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6381E" w14:textId="77777777" w:rsidR="00892333" w:rsidRDefault="00892333" w:rsidP="0049769F">
      <w:pPr>
        <w:jc w:val="both"/>
      </w:pPr>
    </w:p>
    <w:p w14:paraId="2203A67F" w14:textId="77777777" w:rsidR="00892333" w:rsidRDefault="00892333" w:rsidP="0049769F">
      <w:pPr>
        <w:jc w:val="both"/>
      </w:pPr>
    </w:p>
    <w:p w14:paraId="4A8DA6A4" w14:textId="77777777" w:rsidR="00892333" w:rsidRDefault="00892333" w:rsidP="0049769F">
      <w:pPr>
        <w:jc w:val="both"/>
      </w:pPr>
    </w:p>
    <w:p w14:paraId="3EA6A803" w14:textId="18748E8E" w:rsidR="0049769F" w:rsidRPr="00C81B76" w:rsidRDefault="0049769F" w:rsidP="0049769F">
      <w:pPr>
        <w:jc w:val="both"/>
      </w:pPr>
      <w:r w:rsidRPr="00C81B76">
        <w:t xml:space="preserve">Mensagem ao Projeto de Lei nº ________ </w:t>
      </w:r>
    </w:p>
    <w:p w14:paraId="1A885382" w14:textId="77777777" w:rsidR="0049769F" w:rsidRPr="00C81B76" w:rsidRDefault="0049769F" w:rsidP="0049769F">
      <w:pPr>
        <w:jc w:val="both"/>
      </w:pPr>
    </w:p>
    <w:p w14:paraId="7AF86296" w14:textId="77777777" w:rsidR="0049769F" w:rsidRPr="00C81B76" w:rsidRDefault="0049769F" w:rsidP="0049769F">
      <w:pPr>
        <w:jc w:val="both"/>
      </w:pPr>
    </w:p>
    <w:p w14:paraId="25EB15D2" w14:textId="77777777" w:rsidR="0049769F" w:rsidRPr="00C81B76" w:rsidRDefault="0049769F" w:rsidP="0049769F">
      <w:pPr>
        <w:jc w:val="both"/>
      </w:pPr>
    </w:p>
    <w:p w14:paraId="46B0E08C" w14:textId="77777777" w:rsidR="0049769F" w:rsidRPr="00C81B76" w:rsidRDefault="0049769F" w:rsidP="0049769F">
      <w:pPr>
        <w:jc w:val="both"/>
      </w:pPr>
      <w:r w:rsidRPr="00C81B76">
        <w:t>Senhor Presidente da Câmara de Vereadores,</w:t>
      </w:r>
    </w:p>
    <w:p w14:paraId="0AA32ABD" w14:textId="77777777" w:rsidR="0049769F" w:rsidRPr="00C81B76" w:rsidRDefault="0049769F" w:rsidP="0049769F">
      <w:pPr>
        <w:jc w:val="both"/>
      </w:pPr>
    </w:p>
    <w:p w14:paraId="30AB39E7" w14:textId="77777777" w:rsidR="0049769F" w:rsidRPr="00C81B76" w:rsidRDefault="0049769F" w:rsidP="0049769F">
      <w:pPr>
        <w:jc w:val="both"/>
      </w:pPr>
    </w:p>
    <w:p w14:paraId="33D910F6" w14:textId="12553802" w:rsidR="0049769F" w:rsidRPr="002C21A0" w:rsidRDefault="0049769F" w:rsidP="0049769F">
      <w:pPr>
        <w:jc w:val="both"/>
      </w:pPr>
      <w:r w:rsidRPr="00C81B76">
        <w:t xml:space="preserve">Tenho a honra de encaminhar para deliberação desta Câmara de Vereadores, o Projeto de Lei para ingresso do Município no </w:t>
      </w:r>
      <w:r w:rsidRPr="002C21A0">
        <w:t>Consórcio de I</w:t>
      </w:r>
      <w:r w:rsidR="00372183">
        <w:t xml:space="preserve">novação </w:t>
      </w:r>
      <w:r w:rsidRPr="002C21A0">
        <w:t>na Gestão Pública - C</w:t>
      </w:r>
      <w:r w:rsidR="008270ED">
        <w:t>iga</w:t>
      </w:r>
      <w:r w:rsidRPr="002C21A0">
        <w:t>.</w:t>
      </w:r>
    </w:p>
    <w:p w14:paraId="296C7021" w14:textId="77777777" w:rsidR="0049769F" w:rsidRPr="002C21A0" w:rsidRDefault="0049769F" w:rsidP="0049769F">
      <w:pPr>
        <w:jc w:val="both"/>
      </w:pPr>
    </w:p>
    <w:p w14:paraId="401675C2" w14:textId="7719AE46" w:rsidR="0049769F" w:rsidRPr="00C81B76" w:rsidRDefault="0049769F" w:rsidP="0049769F">
      <w:pPr>
        <w:jc w:val="both"/>
      </w:pPr>
      <w:r w:rsidRPr="002C21A0">
        <w:t>O C</w:t>
      </w:r>
      <w:r w:rsidR="0068752B">
        <w:t>iga</w:t>
      </w:r>
      <w:r w:rsidRPr="002C21A0">
        <w:t xml:space="preserve"> é um consórcio público, portanto integrará a administração indireta do Município. </w:t>
      </w:r>
      <w:bookmarkStart w:id="0" w:name="_Hlk95208352"/>
      <w:r w:rsidRPr="002C21A0">
        <w:t xml:space="preserve">Foi criado em 29 de novembro de 2007, mediante a subscrição do Protocolo de Intenções por </w:t>
      </w:r>
      <w:r w:rsidR="000A5B30" w:rsidRPr="002C21A0">
        <w:t>treze</w:t>
      </w:r>
      <w:r w:rsidRPr="002C21A0">
        <w:t xml:space="preserve"> municípios, ora convertido no Contrato de Consórcio Público, </w:t>
      </w:r>
      <w:r w:rsidR="00892333" w:rsidRPr="002C21A0">
        <w:t xml:space="preserve">e tem como propósito “Tornar as cidades inteligentes e sustentáveis” por meio do </w:t>
      </w:r>
      <w:r w:rsidRPr="002C21A0">
        <w:t>desenvolvimento, implantação, capacitação, manutenção e suporte de sistemas de tecnologia da informação e comunicação voltadas para a relação governo-cidadão, em especial a gestão administrativa e a relação do Poder Público com a sociedade civil, e que promovam a inclusão digital</w:t>
      </w:r>
      <w:r w:rsidRPr="00C81B76">
        <w:t>, desenvolvam formas de acesso e comunicação com os gestores e induzam a modernização de rotinas e aumento de eficiência e eficácia da gestão pública municipal.</w:t>
      </w:r>
    </w:p>
    <w:bookmarkEnd w:id="0"/>
    <w:p w14:paraId="38B0702A" w14:textId="77777777" w:rsidR="0049769F" w:rsidRPr="00C81B76" w:rsidRDefault="0049769F" w:rsidP="0049769F">
      <w:pPr>
        <w:jc w:val="both"/>
      </w:pPr>
    </w:p>
    <w:p w14:paraId="63CBC92E" w14:textId="7FBAC131" w:rsidR="0049769F" w:rsidRPr="00C81B76" w:rsidRDefault="0049769F" w:rsidP="0049769F">
      <w:pPr>
        <w:jc w:val="both"/>
      </w:pPr>
      <w:r w:rsidRPr="00C81B76">
        <w:t>De acordo com o art. 2º, § 4º do Contrato de Consórcio, para o ingresso dos municípios no C</w:t>
      </w:r>
      <w:r w:rsidR="003A07CB">
        <w:t>iga</w:t>
      </w:r>
      <w:r w:rsidRPr="00C81B76">
        <w:t xml:space="preserve"> é necessária a autorização da Câmara de Vereadores, motivo pelo qual encaminhamos o Projeto de Lei em anexo.</w:t>
      </w:r>
    </w:p>
    <w:p w14:paraId="1BF1E652" w14:textId="77777777" w:rsidR="0049769F" w:rsidRPr="00C81B76" w:rsidRDefault="0049769F" w:rsidP="0049769F">
      <w:pPr>
        <w:jc w:val="both"/>
      </w:pPr>
    </w:p>
    <w:p w14:paraId="2A1D8DE4" w14:textId="307284FC" w:rsidR="0049769F" w:rsidRPr="00C81B76" w:rsidRDefault="0049769F" w:rsidP="0049769F">
      <w:pPr>
        <w:jc w:val="both"/>
      </w:pPr>
      <w:r w:rsidRPr="00C81B76">
        <w:t>Inicialmente, o município não despenderá recursos financeiros ao consórcio, somente o fazendo quanto efetivamente contratar serviços específicos prestados pelo C</w:t>
      </w:r>
      <w:r w:rsidR="0068752B">
        <w:t>iga</w:t>
      </w:r>
      <w:r w:rsidRPr="00C81B76">
        <w:t xml:space="preserve">, mediante assinatura de contrato de </w:t>
      </w:r>
      <w:r w:rsidR="00B151B8">
        <w:t>prestação de serviços.</w:t>
      </w:r>
      <w:r w:rsidRPr="00C81B76">
        <w:t xml:space="preserve"> </w:t>
      </w:r>
      <w:bookmarkStart w:id="1" w:name="_Hlk127263445"/>
      <w:r w:rsidRPr="00C81B76">
        <w:t xml:space="preserve">A celebração do </w:t>
      </w:r>
      <w:r w:rsidR="00B151B8">
        <w:t xml:space="preserve">referido </w:t>
      </w:r>
      <w:r w:rsidRPr="00C81B76">
        <w:t>contrato depende de abertura de créditos orçamentários especiais, por meio da aprovação de lei desta Câmara de Vereadores</w:t>
      </w:r>
      <w:r w:rsidR="0068752B">
        <w:t xml:space="preserve">, </w:t>
      </w:r>
      <w:r w:rsidR="0068752B" w:rsidRPr="0068752B">
        <w:t xml:space="preserve">caso não haja a dotação específica </w:t>
      </w:r>
      <w:r w:rsidR="0068752B">
        <w:t xml:space="preserve">no orçamento do município </w:t>
      </w:r>
      <w:r w:rsidR="0068752B" w:rsidRPr="0068752B">
        <w:t>referente a contratação de serviços de consórcio público do qual o ente participe.</w:t>
      </w:r>
    </w:p>
    <w:bookmarkEnd w:id="1"/>
    <w:p w14:paraId="4AD91CD9" w14:textId="77777777" w:rsidR="0049769F" w:rsidRPr="00C81B76" w:rsidRDefault="0049769F" w:rsidP="0049769F">
      <w:pPr>
        <w:jc w:val="both"/>
      </w:pPr>
    </w:p>
    <w:p w14:paraId="06349371" w14:textId="145C3CB6" w:rsidR="0049769F" w:rsidRDefault="0049769F" w:rsidP="0049769F">
      <w:pPr>
        <w:jc w:val="both"/>
      </w:pPr>
      <w:r w:rsidRPr="00C81B76">
        <w:t>Os serviços eventualmente contratados pelo município com o C</w:t>
      </w:r>
      <w:r w:rsidR="0068752B">
        <w:t>iga</w:t>
      </w:r>
      <w:r w:rsidRPr="00C81B76">
        <w:t xml:space="preserve"> serão menos dispendiosos, atendendo assim ao princípio da economicidade, pois o C</w:t>
      </w:r>
      <w:r w:rsidR="0068752B">
        <w:t>iga</w:t>
      </w:r>
      <w:r w:rsidRPr="00C81B76">
        <w:t xml:space="preserve"> não visa lucro e vale-se também da economia de escala, podendo prestar serviços a todos os municípios consorciados. Por conseguinte, também haverá maior padronização entre os sistemas de tecnologia da informação e comunicação disponibilizados aos municípios consorciados.</w:t>
      </w:r>
    </w:p>
    <w:p w14:paraId="2A090B07" w14:textId="77777777" w:rsidR="0049769F" w:rsidRDefault="0049769F" w:rsidP="0049769F">
      <w:pPr>
        <w:jc w:val="both"/>
      </w:pPr>
    </w:p>
    <w:p w14:paraId="37F8CF21" w14:textId="66974414" w:rsidR="0049769F" w:rsidRDefault="0049769F" w:rsidP="0049769F">
      <w:pPr>
        <w:jc w:val="both"/>
      </w:pPr>
      <w:r>
        <w:t>O portfólio de serviços prestados pelo C</w:t>
      </w:r>
      <w:r w:rsidR="0068752B">
        <w:t>iga</w:t>
      </w:r>
      <w:r>
        <w:t xml:space="preserve"> é variável, podendo crescer conforme a demanda dos municípios consorciados. Atualmente, estão disponíveis os seguintes </w:t>
      </w:r>
      <w:r w:rsidR="00B151B8">
        <w:t>sistemas</w:t>
      </w:r>
      <w:r w:rsidR="00DB6AB4">
        <w:t xml:space="preserve"> aos consorciados de </w:t>
      </w:r>
      <w:r w:rsidR="00D21B4B">
        <w:t>outros estados (</w:t>
      </w:r>
      <w:r w:rsidR="00DB6AB4">
        <w:t>fora de Santa Catarina</w:t>
      </w:r>
      <w:r w:rsidR="00D21B4B">
        <w:t>)</w:t>
      </w:r>
      <w:r>
        <w:t>:</w:t>
      </w:r>
    </w:p>
    <w:p w14:paraId="5F2EF8AE" w14:textId="200AF26A" w:rsidR="0049769F" w:rsidRDefault="0049769F" w:rsidP="0049769F">
      <w:pPr>
        <w:numPr>
          <w:ilvl w:val="0"/>
          <w:numId w:val="1"/>
        </w:numPr>
        <w:jc w:val="both"/>
      </w:pPr>
      <w:r>
        <w:t>Gestão Tributária (</w:t>
      </w:r>
      <w:proofErr w:type="spellStart"/>
      <w:r w:rsidR="00232E8C">
        <w:t>C</w:t>
      </w:r>
      <w:r w:rsidR="0068752B">
        <w:t>iga</w:t>
      </w:r>
      <w:proofErr w:type="spellEnd"/>
      <w:r w:rsidR="0068752B">
        <w:t xml:space="preserve"> Simples</w:t>
      </w:r>
      <w:r w:rsidR="00B151B8">
        <w:t>)</w:t>
      </w:r>
    </w:p>
    <w:p w14:paraId="2807274B" w14:textId="11DB6724" w:rsidR="0049769F" w:rsidRDefault="001A20D3" w:rsidP="0049769F">
      <w:pPr>
        <w:numPr>
          <w:ilvl w:val="0"/>
          <w:numId w:val="1"/>
        </w:numPr>
        <w:jc w:val="both"/>
      </w:pPr>
      <w:r>
        <w:t>C</w:t>
      </w:r>
      <w:r w:rsidR="0068752B">
        <w:t>iga</w:t>
      </w:r>
      <w:r>
        <w:t xml:space="preserve"> Obras (Sistema de </w:t>
      </w:r>
      <w:r w:rsidR="0049769F">
        <w:t>Gestão de Obras</w:t>
      </w:r>
      <w:r>
        <w:t>)</w:t>
      </w:r>
    </w:p>
    <w:p w14:paraId="357B3A4B" w14:textId="426116A1" w:rsidR="001A20D3" w:rsidRDefault="001A20D3" w:rsidP="0049769F">
      <w:pPr>
        <w:numPr>
          <w:ilvl w:val="0"/>
          <w:numId w:val="1"/>
        </w:numPr>
        <w:jc w:val="both"/>
      </w:pPr>
      <w:r>
        <w:t>e-C</w:t>
      </w:r>
      <w:r w:rsidR="0068752B">
        <w:t>iga</w:t>
      </w:r>
      <w:r>
        <w:t xml:space="preserve"> (Sistema de Gerenciamento de Processos Eletrônicos)</w:t>
      </w:r>
    </w:p>
    <w:p w14:paraId="488E8D38" w14:textId="77777777" w:rsidR="00967177" w:rsidRDefault="00967177" w:rsidP="00967177">
      <w:pPr>
        <w:numPr>
          <w:ilvl w:val="0"/>
          <w:numId w:val="1"/>
        </w:numPr>
        <w:jc w:val="both"/>
      </w:pPr>
      <w:r w:rsidRPr="00B23ECD">
        <w:t>C</w:t>
      </w:r>
      <w:r>
        <w:t>iga</w:t>
      </w:r>
      <w:r w:rsidRPr="00B23ECD">
        <w:t xml:space="preserve"> Câmara (Portal na Internet para a Câmara de Vereadores e sistema de tramitação legislativa – intranet)</w:t>
      </w:r>
    </w:p>
    <w:p w14:paraId="46F3DBF4" w14:textId="2C67B95B" w:rsidR="00DF3351" w:rsidRPr="00B23ECD" w:rsidRDefault="00DF3351" w:rsidP="00967177">
      <w:pPr>
        <w:numPr>
          <w:ilvl w:val="0"/>
          <w:numId w:val="1"/>
        </w:numPr>
        <w:jc w:val="both"/>
      </w:pPr>
      <w:proofErr w:type="spellStart"/>
      <w:r>
        <w:t>Ciga</w:t>
      </w:r>
      <w:proofErr w:type="spellEnd"/>
      <w:r>
        <w:t xml:space="preserve"> </w:t>
      </w:r>
      <w:proofErr w:type="spellStart"/>
      <w:r>
        <w:t>Geo</w:t>
      </w:r>
      <w:proofErr w:type="spellEnd"/>
      <w:r>
        <w:t xml:space="preserve"> (Sistema de Geoprocessamento</w:t>
      </w:r>
      <w:r w:rsidR="003A07CB">
        <w:t>)</w:t>
      </w:r>
    </w:p>
    <w:p w14:paraId="5378251D" w14:textId="77777777" w:rsidR="0049769F" w:rsidRPr="00C81B76" w:rsidRDefault="0049769F" w:rsidP="0049769F">
      <w:pPr>
        <w:jc w:val="both"/>
      </w:pPr>
    </w:p>
    <w:p w14:paraId="2B037944" w14:textId="59858ECA" w:rsidR="00892333" w:rsidRDefault="00892333" w:rsidP="00892333">
      <w:pPr>
        <w:jc w:val="both"/>
      </w:pPr>
      <w:r w:rsidRPr="002C21A0">
        <w:t>Além dos sistemas acima, outras soluções podem ser disponibilizadas aos consorciados, tais como: compras/contratações compartilhadas.</w:t>
      </w:r>
    </w:p>
    <w:p w14:paraId="565820F1" w14:textId="77777777" w:rsidR="00232E8C" w:rsidRPr="00C81B76" w:rsidRDefault="00232E8C" w:rsidP="0049769F">
      <w:pPr>
        <w:jc w:val="both"/>
      </w:pPr>
    </w:p>
    <w:p w14:paraId="0DF49E49" w14:textId="77777777" w:rsidR="0049769F" w:rsidRPr="00C81B76" w:rsidRDefault="0049769F" w:rsidP="0049769F">
      <w:pPr>
        <w:jc w:val="both"/>
      </w:pPr>
      <w:r w:rsidRPr="00C81B76">
        <w:t>Expostas as razões determinantes da minha iniciativa, renovo a Vossa Excelência os protestos de minha alta consideração.</w:t>
      </w:r>
    </w:p>
    <w:p w14:paraId="7C691D19" w14:textId="77777777" w:rsidR="0049769F" w:rsidRPr="00C81B76" w:rsidRDefault="0049769F" w:rsidP="0049769F">
      <w:pPr>
        <w:jc w:val="both"/>
      </w:pPr>
    </w:p>
    <w:p w14:paraId="678E4C54" w14:textId="77777777" w:rsidR="0049769F" w:rsidRDefault="0049769F" w:rsidP="0049769F">
      <w:pPr>
        <w:jc w:val="both"/>
      </w:pPr>
    </w:p>
    <w:p w14:paraId="59132348" w14:textId="77777777" w:rsidR="0049769F" w:rsidRPr="00C81B76" w:rsidRDefault="0049769F" w:rsidP="0049769F">
      <w:pPr>
        <w:jc w:val="both"/>
      </w:pPr>
      <w:r w:rsidRPr="00C81B76">
        <w:t>Município, data.</w:t>
      </w:r>
    </w:p>
    <w:p w14:paraId="4E3D6928" w14:textId="77777777" w:rsidR="0049769F" w:rsidRPr="00C81B76" w:rsidRDefault="0049769F" w:rsidP="0049769F">
      <w:pPr>
        <w:jc w:val="both"/>
      </w:pPr>
    </w:p>
    <w:p w14:paraId="2FFB70E8" w14:textId="29B224F9" w:rsidR="001C484A" w:rsidRDefault="0049769F" w:rsidP="0068752B">
      <w:pPr>
        <w:jc w:val="both"/>
      </w:pPr>
      <w:r w:rsidRPr="00C81B76">
        <w:t>Prefeito Municipal</w:t>
      </w:r>
    </w:p>
    <w:sectPr w:rsidR="001C484A" w:rsidSect="000A2A12">
      <w:footnotePr>
        <w:pos w:val="beneathText"/>
      </w:footnotePr>
      <w:pgSz w:w="11905" w:h="16837"/>
      <w:pgMar w:top="0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E72FE"/>
    <w:multiLevelType w:val="hybridMultilevel"/>
    <w:tmpl w:val="77A47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05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9F"/>
    <w:rsid w:val="00076434"/>
    <w:rsid w:val="000A2A12"/>
    <w:rsid w:val="000A5B30"/>
    <w:rsid w:val="00134BF2"/>
    <w:rsid w:val="001A20D3"/>
    <w:rsid w:val="001C484A"/>
    <w:rsid w:val="001D0699"/>
    <w:rsid w:val="00203457"/>
    <w:rsid w:val="00232E8C"/>
    <w:rsid w:val="002C21A0"/>
    <w:rsid w:val="00372183"/>
    <w:rsid w:val="003A07CB"/>
    <w:rsid w:val="0049769F"/>
    <w:rsid w:val="0068302B"/>
    <w:rsid w:val="0068752B"/>
    <w:rsid w:val="008270ED"/>
    <w:rsid w:val="00892333"/>
    <w:rsid w:val="00967177"/>
    <w:rsid w:val="00A37CE9"/>
    <w:rsid w:val="00B151B8"/>
    <w:rsid w:val="00B2155D"/>
    <w:rsid w:val="00B7554B"/>
    <w:rsid w:val="00BF6E61"/>
    <w:rsid w:val="00D21B4B"/>
    <w:rsid w:val="00D9585F"/>
    <w:rsid w:val="00DB6AB4"/>
    <w:rsid w:val="00DF3351"/>
    <w:rsid w:val="00E0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DC65"/>
  <w15:chartTrackingRefBased/>
  <w15:docId w15:val="{43158D45-E102-48D6-9750-1F48D6F1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232BD5CE5A5A4096349CC73660A52A" ma:contentTypeVersion="17" ma:contentTypeDescription="Crie um novo documento." ma:contentTypeScope="" ma:versionID="05400142b5258d8894fd484c2219b661">
  <xsd:schema xmlns:xsd="http://www.w3.org/2001/XMLSchema" xmlns:xs="http://www.w3.org/2001/XMLSchema" xmlns:p="http://schemas.microsoft.com/office/2006/metadata/properties" xmlns:ns2="e802c8ef-7e9a-4feb-a5c8-9d05746fcfcb" xmlns:ns3="33a2b032-5e01-4ec0-b726-135940aca79a" targetNamespace="http://schemas.microsoft.com/office/2006/metadata/properties" ma:root="true" ma:fieldsID="73b1aaa9da0452f72e77b0edc0eadd24" ns2:_="" ns3:_="">
    <xsd:import namespace="e802c8ef-7e9a-4feb-a5c8-9d05746fcfcb"/>
    <xsd:import namespace="33a2b032-5e01-4ec0-b726-135940ac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2c8ef-7e9a-4feb-a5c8-9d05746fc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default="[today]" ma:format="DateTime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ba7ffe8-bc0a-428d-b152-1a9969a3a2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2b032-5e01-4ec0-b726-135940aca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435f53-0b6f-4fa8-97f6-903d532ad139}" ma:internalName="TaxCatchAll" ma:showField="CatchAllData" ma:web="33a2b032-5e01-4ec0-b726-135940ac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9810F-32EC-4808-BA67-EE0EBD5C8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2c8ef-7e9a-4feb-a5c8-9d05746fcfcb"/>
    <ds:schemaRef ds:uri="33a2b032-5e01-4ec0-b726-135940ac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B4300-AD9F-476A-8A38-B13DA88C31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Fernanda Rosa Socal</cp:lastModifiedBy>
  <cp:revision>2</cp:revision>
  <cp:lastPrinted>2017-08-17T15:29:00Z</cp:lastPrinted>
  <dcterms:created xsi:type="dcterms:W3CDTF">2025-02-17T13:16:00Z</dcterms:created>
  <dcterms:modified xsi:type="dcterms:W3CDTF">2025-02-17T13:16:00Z</dcterms:modified>
</cp:coreProperties>
</file>