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E08C" w14:textId="0F1B1266" w:rsidR="002B59DF" w:rsidRPr="00D15F7E" w:rsidRDefault="002B59DF" w:rsidP="00A82C2E">
      <w:pPr>
        <w:widowControl w:val="0"/>
        <w:tabs>
          <w:tab w:val="left" w:pos="2160"/>
        </w:tabs>
        <w:spacing w:line="240" w:lineRule="auto"/>
        <w:rPr>
          <w:spacing w:val="20"/>
        </w:rPr>
      </w:pPr>
      <w:r w:rsidRPr="00D15F7E">
        <w:rPr>
          <w:spacing w:val="20"/>
        </w:rPr>
        <w:t xml:space="preserve">Of. nº </w:t>
      </w:r>
      <w:proofErr w:type="spellStart"/>
      <w:r w:rsidR="003268F5" w:rsidRPr="00D15F7E">
        <w:rPr>
          <w:spacing w:val="20"/>
          <w:highlight w:val="yellow"/>
        </w:rPr>
        <w:t>xxx</w:t>
      </w:r>
      <w:proofErr w:type="spellEnd"/>
      <w:r w:rsidRPr="00D15F7E">
        <w:rPr>
          <w:spacing w:val="20"/>
        </w:rPr>
        <w:t>/</w:t>
      </w:r>
      <w:proofErr w:type="spellStart"/>
      <w:r w:rsidR="003268F5" w:rsidRPr="00D15F7E">
        <w:rPr>
          <w:spacing w:val="20"/>
          <w:highlight w:val="yellow"/>
        </w:rPr>
        <w:t>xx</w:t>
      </w:r>
      <w:proofErr w:type="spellEnd"/>
      <w:r w:rsidRPr="00D15F7E">
        <w:rPr>
          <w:spacing w:val="20"/>
        </w:rPr>
        <w:t xml:space="preserve">.           </w:t>
      </w:r>
      <w:r w:rsidR="00DB348F" w:rsidRPr="00D15F7E">
        <w:rPr>
          <w:spacing w:val="20"/>
        </w:rPr>
        <w:t xml:space="preserve"> </w:t>
      </w:r>
      <w:r w:rsidR="004814A3" w:rsidRPr="00D15F7E">
        <w:rPr>
          <w:spacing w:val="20"/>
        </w:rPr>
        <w:t xml:space="preserve">      </w:t>
      </w:r>
      <w:r w:rsidR="00DB348F" w:rsidRPr="00D15F7E">
        <w:rPr>
          <w:spacing w:val="20"/>
        </w:rPr>
        <w:t xml:space="preserve"> </w:t>
      </w:r>
      <w:r w:rsidR="003268F5" w:rsidRPr="00D15F7E">
        <w:rPr>
          <w:spacing w:val="20"/>
          <w:highlight w:val="yellow"/>
        </w:rPr>
        <w:t>(Nome do Município)</w:t>
      </w:r>
      <w:r w:rsidRPr="00D15F7E">
        <w:rPr>
          <w:spacing w:val="20"/>
        </w:rPr>
        <w:t>,</w:t>
      </w:r>
      <w:r w:rsidR="00DB348F" w:rsidRPr="00D15F7E">
        <w:rPr>
          <w:spacing w:val="20"/>
        </w:rPr>
        <w:t xml:space="preserve"> </w:t>
      </w:r>
      <w:r w:rsidR="003268F5" w:rsidRPr="00D15F7E">
        <w:rPr>
          <w:spacing w:val="20"/>
          <w:highlight w:val="yellow"/>
        </w:rPr>
        <w:t>(dia)</w:t>
      </w:r>
      <w:r w:rsidR="00C85F6C" w:rsidRPr="00D15F7E">
        <w:rPr>
          <w:spacing w:val="20"/>
        </w:rPr>
        <w:t xml:space="preserve"> </w:t>
      </w:r>
      <w:r w:rsidRPr="00D15F7E">
        <w:rPr>
          <w:spacing w:val="20"/>
        </w:rPr>
        <w:t xml:space="preserve">de </w:t>
      </w:r>
      <w:r w:rsidR="003268F5" w:rsidRPr="00D15F7E">
        <w:rPr>
          <w:spacing w:val="20"/>
          <w:highlight w:val="yellow"/>
        </w:rPr>
        <w:t>(mês)</w:t>
      </w:r>
      <w:r w:rsidR="003268F5" w:rsidRPr="00D15F7E">
        <w:rPr>
          <w:spacing w:val="20"/>
        </w:rPr>
        <w:t xml:space="preserve"> </w:t>
      </w:r>
      <w:r w:rsidRPr="00D15F7E">
        <w:rPr>
          <w:spacing w:val="20"/>
        </w:rPr>
        <w:t xml:space="preserve">de </w:t>
      </w:r>
      <w:r w:rsidR="003268F5" w:rsidRPr="00D15F7E">
        <w:rPr>
          <w:spacing w:val="20"/>
          <w:highlight w:val="yellow"/>
        </w:rPr>
        <w:t>(ano)</w:t>
      </w:r>
      <w:r w:rsidRPr="00D15F7E">
        <w:rPr>
          <w:spacing w:val="20"/>
        </w:rPr>
        <w:t>.</w:t>
      </w:r>
    </w:p>
    <w:p w14:paraId="0AA32ABD" w14:textId="77777777" w:rsidR="002B59DF" w:rsidRPr="00D15F7E" w:rsidRDefault="002B59DF" w:rsidP="00A82C2E">
      <w:pPr>
        <w:widowControl w:val="0"/>
        <w:tabs>
          <w:tab w:val="left" w:pos="2160"/>
        </w:tabs>
        <w:spacing w:line="240" w:lineRule="auto"/>
        <w:rPr>
          <w:spacing w:val="20"/>
        </w:rPr>
      </w:pPr>
    </w:p>
    <w:p w14:paraId="30AB39E7" w14:textId="77777777" w:rsidR="002B59DF" w:rsidRPr="00D15F7E" w:rsidRDefault="002B59DF" w:rsidP="00A82C2E">
      <w:pPr>
        <w:widowControl w:val="0"/>
        <w:tabs>
          <w:tab w:val="left" w:pos="2160"/>
        </w:tabs>
        <w:spacing w:line="240" w:lineRule="auto"/>
        <w:rPr>
          <w:spacing w:val="20"/>
        </w:rPr>
      </w:pPr>
    </w:p>
    <w:p w14:paraId="33D910F6" w14:textId="77777777" w:rsidR="002B59DF" w:rsidRPr="00D15F7E" w:rsidRDefault="002B59DF" w:rsidP="00A82C2E">
      <w:pPr>
        <w:widowControl w:val="0"/>
        <w:tabs>
          <w:tab w:val="left" w:pos="2160"/>
        </w:tabs>
        <w:spacing w:line="240" w:lineRule="auto"/>
        <w:ind w:firstLine="2155"/>
        <w:rPr>
          <w:spacing w:val="20"/>
        </w:rPr>
      </w:pPr>
    </w:p>
    <w:p w14:paraId="296C7021" w14:textId="77777777" w:rsidR="002B59DF" w:rsidRPr="00D15F7E" w:rsidRDefault="002B59DF" w:rsidP="00A82C2E">
      <w:pPr>
        <w:widowControl w:val="0"/>
        <w:tabs>
          <w:tab w:val="left" w:pos="2160"/>
        </w:tabs>
        <w:spacing w:line="240" w:lineRule="auto"/>
        <w:ind w:firstLine="2155"/>
        <w:rPr>
          <w:spacing w:val="20"/>
        </w:rPr>
      </w:pPr>
      <w:r w:rsidRPr="00D15F7E">
        <w:rPr>
          <w:spacing w:val="20"/>
        </w:rPr>
        <w:t>Senhor Presidente:</w:t>
      </w:r>
    </w:p>
    <w:p w14:paraId="401675C2" w14:textId="77777777" w:rsidR="00751EF9" w:rsidRPr="00D15F7E" w:rsidRDefault="00751EF9" w:rsidP="00A82C2E">
      <w:pPr>
        <w:tabs>
          <w:tab w:val="left" w:pos="2160"/>
        </w:tabs>
        <w:spacing w:line="240" w:lineRule="auto"/>
        <w:ind w:firstLine="2155"/>
        <w:rPr>
          <w:rFonts w:eastAsia="Times New Roman"/>
          <w:spacing w:val="20"/>
        </w:rPr>
      </w:pPr>
    </w:p>
    <w:p w14:paraId="38B0702A" w14:textId="77777777" w:rsidR="00751EF9" w:rsidRPr="00D15F7E" w:rsidRDefault="00751EF9" w:rsidP="00A82C2E">
      <w:pPr>
        <w:tabs>
          <w:tab w:val="left" w:pos="2160"/>
        </w:tabs>
        <w:spacing w:line="240" w:lineRule="auto"/>
        <w:ind w:firstLine="2155"/>
        <w:rPr>
          <w:rFonts w:eastAsia="Times New Roman"/>
          <w:spacing w:val="20"/>
        </w:rPr>
      </w:pPr>
    </w:p>
    <w:p w14:paraId="63CBC92E" w14:textId="77777777" w:rsidR="00A82C2E" w:rsidRPr="00D15F7E" w:rsidRDefault="00A82C2E" w:rsidP="00A82C2E">
      <w:pPr>
        <w:tabs>
          <w:tab w:val="left" w:pos="2160"/>
        </w:tabs>
        <w:spacing w:line="240" w:lineRule="auto"/>
        <w:ind w:firstLine="2155"/>
        <w:rPr>
          <w:rFonts w:eastAsia="Times New Roman"/>
          <w:spacing w:val="20"/>
        </w:rPr>
      </w:pPr>
    </w:p>
    <w:p w14:paraId="1BF1E652" w14:textId="1C9D85C9" w:rsidR="00751EF9" w:rsidRPr="00D15F7E" w:rsidRDefault="0044272D" w:rsidP="00A82C2E">
      <w:pPr>
        <w:tabs>
          <w:tab w:val="left" w:pos="2160"/>
        </w:tabs>
        <w:spacing w:line="240" w:lineRule="auto"/>
        <w:ind w:firstLine="2155"/>
        <w:rPr>
          <w:rFonts w:eastAsia="Times New Roman"/>
          <w:spacing w:val="20"/>
        </w:rPr>
      </w:pPr>
      <w:r w:rsidRPr="00D15F7E">
        <w:rPr>
          <w:color w:val="000000"/>
          <w:spacing w:val="20"/>
        </w:rPr>
        <w:t xml:space="preserve">Tenho a honra de submeter à apreciação dessa Colenda Câmara o Projeto de Lei </w:t>
      </w:r>
      <w:r w:rsidRPr="00D15F7E">
        <w:rPr>
          <w:rFonts w:eastAsia="Times New Roman"/>
          <w:spacing w:val="20"/>
        </w:rPr>
        <w:t xml:space="preserve">que autoriza o ingresso do Município de </w:t>
      </w:r>
      <w:r w:rsidR="003268F5" w:rsidRPr="00D15F7E">
        <w:rPr>
          <w:rFonts w:eastAsia="Times New Roman"/>
          <w:spacing w:val="20"/>
          <w:highlight w:val="yellow"/>
        </w:rPr>
        <w:t>(</w:t>
      </w:r>
      <w:r w:rsidR="008A116E" w:rsidRPr="00D15F7E">
        <w:rPr>
          <w:rFonts w:eastAsia="Times New Roman"/>
          <w:spacing w:val="20"/>
          <w:highlight w:val="yellow"/>
        </w:rPr>
        <w:t>N</w:t>
      </w:r>
      <w:r w:rsidR="003268F5" w:rsidRPr="00D15F7E">
        <w:rPr>
          <w:rFonts w:eastAsia="Times New Roman"/>
          <w:spacing w:val="20"/>
          <w:highlight w:val="yellow"/>
        </w:rPr>
        <w:t>ome do Município)</w:t>
      </w:r>
      <w:r w:rsidR="003268F5" w:rsidRPr="00D15F7E">
        <w:rPr>
          <w:rFonts w:eastAsia="Times New Roman"/>
          <w:spacing w:val="20"/>
        </w:rPr>
        <w:t xml:space="preserve"> </w:t>
      </w:r>
      <w:r w:rsidRPr="00D15F7E">
        <w:rPr>
          <w:rFonts w:eastAsia="Times New Roman"/>
          <w:spacing w:val="20"/>
        </w:rPr>
        <w:t xml:space="preserve">no Consórcio de </w:t>
      </w:r>
      <w:r w:rsidR="00892333" w:rsidRPr="00D15F7E">
        <w:rPr>
          <w:rFonts w:eastAsia="Times New Roman"/>
          <w:spacing w:val="20"/>
        </w:rPr>
        <w:t>Inovação na Gestão Pública</w:t>
      </w:r>
      <w:r w:rsidR="00826D2E" w:rsidRPr="00D15F7E">
        <w:rPr>
          <w:rFonts w:eastAsia="Times New Roman"/>
          <w:spacing w:val="20"/>
        </w:rPr>
        <w:t xml:space="preserve"> (C</w:t>
      </w:r>
      <w:r w:rsidR="00892333" w:rsidRPr="00D15F7E">
        <w:rPr>
          <w:rFonts w:eastAsia="Times New Roman"/>
          <w:spacing w:val="20"/>
        </w:rPr>
        <w:t>iga</w:t>
      </w:r>
      <w:r w:rsidR="00826D2E" w:rsidRPr="00D15F7E">
        <w:rPr>
          <w:rFonts w:eastAsia="Times New Roman"/>
          <w:spacing w:val="20"/>
        </w:rPr>
        <w:t>)</w:t>
      </w:r>
      <w:r w:rsidR="00751EF9" w:rsidRPr="00D15F7E">
        <w:rPr>
          <w:rFonts w:eastAsia="Times New Roman"/>
          <w:spacing w:val="20"/>
        </w:rPr>
        <w:t>.</w:t>
      </w:r>
    </w:p>
    <w:p w14:paraId="6222225F" w14:textId="77777777" w:rsidR="00FD6931" w:rsidRPr="00D15F7E" w:rsidRDefault="00FD6931" w:rsidP="00A82C2E">
      <w:pPr>
        <w:tabs>
          <w:tab w:val="left" w:pos="2160"/>
        </w:tabs>
        <w:spacing w:line="240" w:lineRule="auto"/>
        <w:ind w:firstLine="2155"/>
        <w:rPr>
          <w:rFonts w:eastAsia="Times New Roman"/>
          <w:spacing w:val="20"/>
        </w:rPr>
      </w:pPr>
    </w:p>
    <w:p w14:paraId="2A1D8DE4" w14:textId="726599CA" w:rsidR="00532189" w:rsidRPr="00D15F7E" w:rsidRDefault="00532189" w:rsidP="00532189">
      <w:pPr>
        <w:spacing w:line="240" w:lineRule="auto"/>
        <w:ind w:firstLine="2155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 xml:space="preserve">O CIGA é uma associação pública </w:t>
      </w:r>
      <w:r w:rsidR="00901E34" w:rsidRPr="00D15F7E">
        <w:rPr>
          <w:rFonts w:eastAsia="Times New Roman"/>
          <w:spacing w:val="20"/>
        </w:rPr>
        <w:t xml:space="preserve">criada </w:t>
      </w:r>
      <w:r w:rsidR="00FD6931" w:rsidRPr="00D15F7E">
        <w:rPr>
          <w:rFonts w:eastAsia="Times New Roman"/>
          <w:spacing w:val="20"/>
        </w:rPr>
        <w:t>em 29 de novembro de 2007, mediante a subscrição do Protocolo de Intenções por treze municípios, ora convertido no Contrato de Consórcio Público, e tem como propósito “Tornar as cidades inteligentes e sustentáveis” por meio do desenvolvimento, implantação, capacitação, manutenção e suporte de sistemas de tecnologia da informação e comunicação voltadas para a relação governo-cidadão, em especial a gestão administrativa e a relação do Poder Público com a sociedade civil, e que promovam a inclusão digital, desenvolvam formas de acesso e comunicação com os gestores e induzam a modernização de rotinas e aumento de eficiência e eficácia da gestão pública municipal.</w:t>
      </w:r>
    </w:p>
    <w:p w14:paraId="1777FA3B" w14:textId="77777777" w:rsidR="00FD6931" w:rsidRPr="00D15F7E" w:rsidRDefault="00FD6931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4AD91CD9" w14:textId="70C77209" w:rsidR="00485D68" w:rsidRPr="00D15F7E" w:rsidRDefault="00532189" w:rsidP="00532189">
      <w:pPr>
        <w:spacing w:line="240" w:lineRule="auto"/>
        <w:ind w:firstLine="2155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 xml:space="preserve">Atualmente, mais de </w:t>
      </w:r>
      <w:r w:rsidR="00892333" w:rsidRPr="00D15F7E">
        <w:rPr>
          <w:rFonts w:eastAsia="Times New Roman"/>
          <w:spacing w:val="20"/>
        </w:rPr>
        <w:t>320</w:t>
      </w:r>
      <w:r w:rsidRPr="00D15F7E">
        <w:rPr>
          <w:rFonts w:eastAsia="Times New Roman"/>
          <w:spacing w:val="20"/>
        </w:rPr>
        <w:t xml:space="preserve"> </w:t>
      </w:r>
      <w:r w:rsidR="00485D68" w:rsidRPr="00D15F7E">
        <w:rPr>
          <w:rFonts w:eastAsia="Times New Roman"/>
          <w:spacing w:val="20"/>
        </w:rPr>
        <w:t>(</w:t>
      </w:r>
      <w:r w:rsidR="00892333" w:rsidRPr="00D15F7E">
        <w:rPr>
          <w:rFonts w:eastAsia="Times New Roman"/>
          <w:spacing w:val="20"/>
        </w:rPr>
        <w:t>trezentos e vinte</w:t>
      </w:r>
      <w:r w:rsidR="00485D68" w:rsidRPr="00D15F7E">
        <w:rPr>
          <w:rFonts w:eastAsia="Times New Roman"/>
          <w:spacing w:val="20"/>
        </w:rPr>
        <w:t xml:space="preserve">) </w:t>
      </w:r>
      <w:r w:rsidRPr="00D15F7E">
        <w:rPr>
          <w:rFonts w:eastAsia="Times New Roman"/>
          <w:spacing w:val="20"/>
        </w:rPr>
        <w:t>municípios aderiram ao CIGA, inclusive, importantes capita</w:t>
      </w:r>
      <w:r w:rsidR="00485D68" w:rsidRPr="00D15F7E">
        <w:rPr>
          <w:rFonts w:eastAsia="Times New Roman"/>
          <w:spacing w:val="20"/>
        </w:rPr>
        <w:t>is como Salvador</w:t>
      </w:r>
      <w:r w:rsidR="00FD6931" w:rsidRPr="00D15F7E">
        <w:rPr>
          <w:rFonts w:eastAsia="Times New Roman"/>
          <w:spacing w:val="20"/>
        </w:rPr>
        <w:t>/</w:t>
      </w:r>
      <w:r w:rsidR="00485D68" w:rsidRPr="00D15F7E">
        <w:rPr>
          <w:rFonts w:eastAsia="Times New Roman"/>
          <w:spacing w:val="20"/>
        </w:rPr>
        <w:t>B</w:t>
      </w:r>
      <w:r w:rsidR="00892333" w:rsidRPr="00D15F7E">
        <w:rPr>
          <w:rFonts w:eastAsia="Times New Roman"/>
          <w:spacing w:val="20"/>
        </w:rPr>
        <w:t>A,</w:t>
      </w:r>
      <w:r w:rsidR="00485D68" w:rsidRPr="00D15F7E">
        <w:rPr>
          <w:rFonts w:eastAsia="Times New Roman"/>
          <w:spacing w:val="20"/>
        </w:rPr>
        <w:t xml:space="preserve"> Recife</w:t>
      </w:r>
      <w:r w:rsidR="00FD6931" w:rsidRPr="00D15F7E">
        <w:rPr>
          <w:rFonts w:eastAsia="Times New Roman"/>
          <w:spacing w:val="20"/>
        </w:rPr>
        <w:t>/</w:t>
      </w:r>
      <w:r w:rsidR="00485D68" w:rsidRPr="00D15F7E">
        <w:rPr>
          <w:rFonts w:eastAsia="Times New Roman"/>
          <w:spacing w:val="20"/>
        </w:rPr>
        <w:t>PE</w:t>
      </w:r>
      <w:r w:rsidR="00892333" w:rsidRPr="00D15F7E">
        <w:rPr>
          <w:rFonts w:eastAsia="Times New Roman"/>
          <w:spacing w:val="20"/>
        </w:rPr>
        <w:t>, Porto Alegre</w:t>
      </w:r>
      <w:r w:rsidR="00FD6931" w:rsidRPr="00D15F7E">
        <w:rPr>
          <w:rFonts w:eastAsia="Times New Roman"/>
          <w:spacing w:val="20"/>
        </w:rPr>
        <w:t>/</w:t>
      </w:r>
      <w:r w:rsidR="00892333" w:rsidRPr="00D15F7E">
        <w:rPr>
          <w:rFonts w:eastAsia="Times New Roman"/>
          <w:spacing w:val="20"/>
        </w:rPr>
        <w:t>RS, Curitiba</w:t>
      </w:r>
      <w:r w:rsidR="00FD6931" w:rsidRPr="00D15F7E">
        <w:rPr>
          <w:rFonts w:eastAsia="Times New Roman"/>
          <w:spacing w:val="20"/>
        </w:rPr>
        <w:t>/PR, João Pessoa/PB entre outras,</w:t>
      </w:r>
      <w:r w:rsidR="00485D68" w:rsidRPr="00D15F7E">
        <w:rPr>
          <w:rFonts w:eastAsia="Times New Roman"/>
          <w:spacing w:val="20"/>
        </w:rPr>
        <w:t xml:space="preserve"> sendo que a</w:t>
      </w:r>
      <w:r w:rsidRPr="00D15F7E">
        <w:rPr>
          <w:rFonts w:eastAsia="Times New Roman"/>
          <w:spacing w:val="20"/>
        </w:rPr>
        <w:t xml:space="preserve"> adesão do Município de </w:t>
      </w:r>
      <w:r w:rsidR="003268F5" w:rsidRPr="00D15F7E">
        <w:rPr>
          <w:rFonts w:eastAsia="Times New Roman"/>
          <w:spacing w:val="20"/>
          <w:highlight w:val="yellow"/>
        </w:rPr>
        <w:t>(</w:t>
      </w:r>
      <w:r w:rsidR="00394C9C" w:rsidRPr="00D15F7E">
        <w:rPr>
          <w:rFonts w:eastAsia="Times New Roman"/>
          <w:spacing w:val="20"/>
          <w:highlight w:val="yellow"/>
        </w:rPr>
        <w:t>N</w:t>
      </w:r>
      <w:r w:rsidR="003268F5" w:rsidRPr="00D15F7E">
        <w:rPr>
          <w:rFonts w:eastAsia="Times New Roman"/>
          <w:spacing w:val="20"/>
          <w:highlight w:val="yellow"/>
        </w:rPr>
        <w:t>ome do Município)</w:t>
      </w:r>
      <w:r w:rsidR="003268F5" w:rsidRPr="00D15F7E">
        <w:rPr>
          <w:rFonts w:eastAsia="Times New Roman"/>
          <w:spacing w:val="20"/>
        </w:rPr>
        <w:t xml:space="preserve"> </w:t>
      </w:r>
      <w:r w:rsidRPr="00D15F7E">
        <w:rPr>
          <w:rFonts w:eastAsia="Times New Roman"/>
          <w:spacing w:val="20"/>
        </w:rPr>
        <w:t xml:space="preserve">ao CIGA se dará na forma do Contrato de Consórcio Público. </w:t>
      </w:r>
    </w:p>
    <w:p w14:paraId="2E6EC3D9" w14:textId="77777777" w:rsidR="00FD6931" w:rsidRPr="00D15F7E" w:rsidRDefault="00FD6931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06349371" w14:textId="6A5C29FB" w:rsidR="00532189" w:rsidRPr="00D15F7E" w:rsidRDefault="00532189" w:rsidP="00532189">
      <w:pPr>
        <w:spacing w:line="240" w:lineRule="auto"/>
        <w:ind w:firstLine="2155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>De acordo com o art. 2º, § 4º</w:t>
      </w:r>
      <w:r w:rsidR="00F37D43" w:rsidRPr="00D15F7E">
        <w:rPr>
          <w:rFonts w:eastAsia="Times New Roman"/>
          <w:spacing w:val="20"/>
        </w:rPr>
        <w:t>,</w:t>
      </w:r>
      <w:r w:rsidRPr="00D15F7E">
        <w:rPr>
          <w:rFonts w:eastAsia="Times New Roman"/>
          <w:spacing w:val="20"/>
        </w:rPr>
        <w:t xml:space="preserve"> do Contrato de Consórcio Público, o ingresso do município designado como possível integrante do consórcio se dará mediante lei municipal que autorize seu ingresso no consórcio e homologação da Assembleia Geral do CIGA.</w:t>
      </w:r>
    </w:p>
    <w:p w14:paraId="6CC36D54" w14:textId="77777777" w:rsidR="00FD6931" w:rsidRPr="00D15F7E" w:rsidRDefault="00FD6931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2A090B07" w14:textId="1BCB6814" w:rsidR="00532189" w:rsidRPr="00D15F7E" w:rsidRDefault="00532189" w:rsidP="00532189">
      <w:pPr>
        <w:spacing w:line="240" w:lineRule="auto"/>
        <w:ind w:firstLine="2155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 xml:space="preserve">A contratação objetiva o acesso do sistema - ferramenta “web” - para gestão dos contribuintes optantes do Simples Nacional. O valor praticado para a mensalidade do consorciado é de R$ </w:t>
      </w:r>
      <w:proofErr w:type="spellStart"/>
      <w:proofErr w:type="gramStart"/>
      <w:r w:rsidR="003268F5" w:rsidRPr="00D15F7E">
        <w:rPr>
          <w:rFonts w:eastAsia="Times New Roman"/>
          <w:spacing w:val="20"/>
          <w:highlight w:val="yellow"/>
        </w:rPr>
        <w:t>xxx</w:t>
      </w:r>
      <w:r w:rsidRPr="00D15F7E">
        <w:rPr>
          <w:rFonts w:eastAsia="Times New Roman"/>
          <w:spacing w:val="20"/>
          <w:highlight w:val="yellow"/>
        </w:rPr>
        <w:t>,</w:t>
      </w:r>
      <w:r w:rsidR="003268F5" w:rsidRPr="00D15F7E">
        <w:rPr>
          <w:rFonts w:eastAsia="Times New Roman"/>
          <w:spacing w:val="20"/>
          <w:highlight w:val="yellow"/>
        </w:rPr>
        <w:t>xxx</w:t>
      </w:r>
      <w:proofErr w:type="spellEnd"/>
      <w:proofErr w:type="gramEnd"/>
      <w:r w:rsidR="00485D68" w:rsidRPr="00D15F7E">
        <w:rPr>
          <w:rFonts w:eastAsia="Times New Roman"/>
          <w:spacing w:val="20"/>
        </w:rPr>
        <w:t xml:space="preserve"> </w:t>
      </w:r>
      <w:r w:rsidR="00485D68" w:rsidRPr="00D15F7E">
        <w:rPr>
          <w:rFonts w:eastAsia="Times New Roman"/>
          <w:spacing w:val="20"/>
          <w:highlight w:val="yellow"/>
        </w:rPr>
        <w:t>(</w:t>
      </w:r>
      <w:r w:rsidR="00F37D43" w:rsidRPr="00D15F7E">
        <w:rPr>
          <w:rFonts w:eastAsia="Times New Roman"/>
          <w:spacing w:val="20"/>
          <w:highlight w:val="yellow"/>
        </w:rPr>
        <w:t>valor por</w:t>
      </w:r>
      <w:r w:rsidR="003268F5" w:rsidRPr="00D15F7E">
        <w:rPr>
          <w:rFonts w:eastAsia="Times New Roman"/>
          <w:spacing w:val="20"/>
          <w:highlight w:val="yellow"/>
        </w:rPr>
        <w:t xml:space="preserve"> extenso</w:t>
      </w:r>
      <w:r w:rsidR="00485D68" w:rsidRPr="00D15F7E">
        <w:rPr>
          <w:rFonts w:eastAsia="Times New Roman"/>
          <w:spacing w:val="20"/>
          <w:highlight w:val="yellow"/>
        </w:rPr>
        <w:t>)</w:t>
      </w:r>
      <w:r w:rsidRPr="00D15F7E">
        <w:rPr>
          <w:rFonts w:eastAsia="Times New Roman"/>
          <w:spacing w:val="20"/>
        </w:rPr>
        <w:t xml:space="preserve">, conforme tabela de valores disponíveis no site do Consorcio </w:t>
      </w:r>
      <w:r w:rsidRPr="00D15F7E">
        <w:rPr>
          <w:rFonts w:eastAsia="Times New Roman"/>
          <w:spacing w:val="20"/>
          <w:u w:val="single"/>
        </w:rPr>
        <w:t>ciga.sc.gov.br</w:t>
      </w:r>
      <w:r w:rsidRPr="00D15F7E">
        <w:rPr>
          <w:rFonts w:eastAsia="Times New Roman"/>
          <w:spacing w:val="20"/>
        </w:rPr>
        <w:t xml:space="preserve">. </w:t>
      </w:r>
    </w:p>
    <w:p w14:paraId="37F8CF21" w14:textId="77777777" w:rsidR="00453349" w:rsidRPr="00D15F7E" w:rsidRDefault="00453349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5F2EF8AE" w14:textId="77777777" w:rsidR="00453349" w:rsidRPr="00D15F7E" w:rsidRDefault="00453349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2807274B" w14:textId="77777777" w:rsidR="00453349" w:rsidRPr="00D15F7E" w:rsidRDefault="00453349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357B3A4B" w14:textId="204625FB" w:rsidR="00453349" w:rsidRPr="00D15F7E" w:rsidRDefault="00453349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3E2BC867" w14:textId="30B3F66E" w:rsidR="00FD6931" w:rsidRPr="00D15F7E" w:rsidRDefault="00FD6931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030199BB" w14:textId="77777777" w:rsidR="00FD6931" w:rsidRPr="00D15F7E" w:rsidRDefault="00FD6931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4334A985" w14:textId="11553E33" w:rsidR="00453349" w:rsidRDefault="00453349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0E3FF1CA" w14:textId="70630F26" w:rsidR="002B7FD6" w:rsidRDefault="002B7FD6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23490DEE" w14:textId="44A8374E" w:rsidR="002B7FD6" w:rsidRDefault="002B7FD6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045E8EFF" w14:textId="3AA07014" w:rsidR="002B7FD6" w:rsidRDefault="002B7FD6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37F885E2" w14:textId="77777777" w:rsidR="002B7FD6" w:rsidRPr="00D15F7E" w:rsidRDefault="002B7FD6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2596D0DC" w14:textId="25D74584" w:rsidR="00892333" w:rsidRPr="00D15F7E" w:rsidRDefault="00892333" w:rsidP="00532189">
      <w:pPr>
        <w:spacing w:line="240" w:lineRule="auto"/>
        <w:ind w:firstLine="2155"/>
        <w:rPr>
          <w:rFonts w:eastAsia="Times New Roman"/>
          <w:spacing w:val="20"/>
        </w:rPr>
      </w:pPr>
    </w:p>
    <w:p w14:paraId="678E4C54" w14:textId="77777777" w:rsidR="00453349" w:rsidRPr="00D15F7E" w:rsidRDefault="00453349" w:rsidP="00453349">
      <w:pPr>
        <w:spacing w:line="240" w:lineRule="auto"/>
        <w:jc w:val="left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lastRenderedPageBreak/>
        <w:t xml:space="preserve">A Sua Excelência, o Vereador </w:t>
      </w:r>
      <w:r w:rsidR="003268F5" w:rsidRPr="00D15F7E">
        <w:rPr>
          <w:rFonts w:eastAsia="Times New Roman"/>
          <w:spacing w:val="20"/>
          <w:highlight w:val="yellow"/>
        </w:rPr>
        <w:t>(Nome Completo)</w:t>
      </w:r>
      <w:r w:rsidRPr="00D15F7E">
        <w:rPr>
          <w:rFonts w:eastAsia="Times New Roman"/>
          <w:spacing w:val="20"/>
        </w:rPr>
        <w:t>,</w:t>
      </w:r>
    </w:p>
    <w:p w14:paraId="687E22CD" w14:textId="77777777" w:rsidR="00892333" w:rsidRPr="00D15F7E" w:rsidRDefault="00453349" w:rsidP="00892333">
      <w:pPr>
        <w:spacing w:line="240" w:lineRule="auto"/>
        <w:jc w:val="left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 xml:space="preserve">Presidente da Câmara Municipal de </w:t>
      </w:r>
      <w:r w:rsidR="003268F5" w:rsidRPr="00D15F7E">
        <w:rPr>
          <w:rFonts w:eastAsia="Times New Roman"/>
          <w:spacing w:val="20"/>
          <w:highlight w:val="yellow"/>
        </w:rPr>
        <w:t>(</w:t>
      </w:r>
      <w:r w:rsidR="00F37D43" w:rsidRPr="00D15F7E">
        <w:rPr>
          <w:rFonts w:eastAsia="Times New Roman"/>
          <w:spacing w:val="20"/>
          <w:highlight w:val="yellow"/>
        </w:rPr>
        <w:t>N</w:t>
      </w:r>
      <w:r w:rsidR="003268F5" w:rsidRPr="00D15F7E">
        <w:rPr>
          <w:rFonts w:eastAsia="Times New Roman"/>
          <w:spacing w:val="20"/>
          <w:highlight w:val="yellow"/>
        </w:rPr>
        <w:t>ome do Município)</w:t>
      </w:r>
      <w:r w:rsidRPr="00D15F7E">
        <w:rPr>
          <w:rFonts w:eastAsia="Times New Roman"/>
          <w:spacing w:val="20"/>
        </w:rPr>
        <w:t>.</w:t>
      </w:r>
    </w:p>
    <w:p w14:paraId="7E30B763" w14:textId="77777777" w:rsidR="00892333" w:rsidRPr="00D15F7E" w:rsidRDefault="00892333" w:rsidP="00892333">
      <w:pPr>
        <w:spacing w:line="240" w:lineRule="auto"/>
        <w:jc w:val="left"/>
        <w:rPr>
          <w:rFonts w:eastAsia="Times New Roman"/>
          <w:spacing w:val="20"/>
        </w:rPr>
      </w:pPr>
    </w:p>
    <w:p w14:paraId="5D3307EF" w14:textId="2DEE1090" w:rsidR="00FD6931" w:rsidRPr="00D15F7E" w:rsidRDefault="00532189" w:rsidP="00FD6931">
      <w:pPr>
        <w:spacing w:line="240" w:lineRule="auto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 xml:space="preserve">Atualmente, dos aproximados </w:t>
      </w:r>
      <w:r w:rsidR="00B10D73" w:rsidRPr="00BA1EF0">
        <w:rPr>
          <w:rFonts w:eastAsia="Times New Roman"/>
          <w:spacing w:val="20"/>
          <w:highlight w:val="yellow"/>
        </w:rPr>
        <w:t>XXXXX</w:t>
      </w:r>
      <w:r w:rsidRPr="00BA1EF0">
        <w:rPr>
          <w:rFonts w:eastAsia="Times New Roman"/>
          <w:spacing w:val="20"/>
          <w:highlight w:val="yellow"/>
        </w:rPr>
        <w:t xml:space="preserve"> </w:t>
      </w:r>
      <w:r w:rsidR="00485D68" w:rsidRPr="00BA1EF0">
        <w:rPr>
          <w:rFonts w:eastAsia="Times New Roman"/>
          <w:spacing w:val="20"/>
          <w:highlight w:val="yellow"/>
        </w:rPr>
        <w:t>(</w:t>
      </w:r>
      <w:r w:rsidR="00B10D73" w:rsidRPr="00BA1EF0">
        <w:rPr>
          <w:rFonts w:eastAsia="Times New Roman"/>
          <w:spacing w:val="20"/>
          <w:highlight w:val="yellow"/>
        </w:rPr>
        <w:t>número</w:t>
      </w:r>
      <w:r w:rsidR="0048200A" w:rsidRPr="00BA1EF0">
        <w:rPr>
          <w:rFonts w:eastAsia="Times New Roman"/>
          <w:spacing w:val="20"/>
          <w:highlight w:val="yellow"/>
        </w:rPr>
        <w:t xml:space="preserve"> por extenso</w:t>
      </w:r>
      <w:r w:rsidR="00485D68" w:rsidRPr="00BA1EF0">
        <w:rPr>
          <w:rFonts w:eastAsia="Times New Roman"/>
          <w:spacing w:val="20"/>
          <w:highlight w:val="yellow"/>
        </w:rPr>
        <w:t>)</w:t>
      </w:r>
      <w:r w:rsidRPr="00D15F7E">
        <w:rPr>
          <w:rFonts w:eastAsia="Times New Roman"/>
          <w:spacing w:val="20"/>
        </w:rPr>
        <w:t xml:space="preserve"> contribuintes mu</w:t>
      </w:r>
      <w:r w:rsidR="008D15A5" w:rsidRPr="00D15F7E">
        <w:rPr>
          <w:rFonts w:eastAsia="Times New Roman"/>
          <w:spacing w:val="20"/>
        </w:rPr>
        <w:t>nicipais do Imposto S</w:t>
      </w:r>
      <w:r w:rsidRPr="00D15F7E">
        <w:rPr>
          <w:rFonts w:eastAsia="Times New Roman"/>
          <w:spacing w:val="20"/>
        </w:rPr>
        <w:t>obre Serviço</w:t>
      </w:r>
      <w:r w:rsidR="008D15A5" w:rsidRPr="00D15F7E">
        <w:rPr>
          <w:rFonts w:eastAsia="Times New Roman"/>
          <w:spacing w:val="20"/>
        </w:rPr>
        <w:t xml:space="preserve"> de Qualquer Natureza</w:t>
      </w:r>
      <w:r w:rsidRPr="00D15F7E">
        <w:rPr>
          <w:rFonts w:eastAsia="Times New Roman"/>
          <w:spacing w:val="20"/>
        </w:rPr>
        <w:t xml:space="preserve"> (ISS), </w:t>
      </w:r>
      <w:proofErr w:type="spellStart"/>
      <w:r w:rsidR="0048200A" w:rsidRPr="00BA1EF0">
        <w:rPr>
          <w:rFonts w:eastAsia="Times New Roman"/>
          <w:spacing w:val="20"/>
          <w:highlight w:val="yellow"/>
        </w:rPr>
        <w:t>xxxxxxx</w:t>
      </w:r>
      <w:proofErr w:type="spellEnd"/>
      <w:r w:rsidRPr="00BA1EF0">
        <w:rPr>
          <w:rFonts w:eastAsia="Times New Roman"/>
          <w:spacing w:val="20"/>
          <w:highlight w:val="yellow"/>
        </w:rPr>
        <w:t xml:space="preserve"> </w:t>
      </w:r>
      <w:r w:rsidR="008D15A5" w:rsidRPr="00BA1EF0">
        <w:rPr>
          <w:rFonts w:eastAsia="Times New Roman"/>
          <w:spacing w:val="20"/>
          <w:highlight w:val="yellow"/>
        </w:rPr>
        <w:t>(</w:t>
      </w:r>
      <w:r w:rsidR="0048200A" w:rsidRPr="00BA1EF0">
        <w:rPr>
          <w:rFonts w:eastAsia="Times New Roman"/>
          <w:spacing w:val="20"/>
          <w:highlight w:val="yellow"/>
        </w:rPr>
        <w:t>número por extenso</w:t>
      </w:r>
      <w:r w:rsidR="008D15A5" w:rsidRPr="00BA1EF0">
        <w:rPr>
          <w:rFonts w:eastAsia="Times New Roman"/>
          <w:spacing w:val="20"/>
          <w:highlight w:val="yellow"/>
        </w:rPr>
        <w:t>),</w:t>
      </w:r>
      <w:r w:rsidR="008D15A5" w:rsidRPr="00D15F7E">
        <w:rPr>
          <w:rFonts w:eastAsia="Times New Roman"/>
          <w:spacing w:val="20"/>
        </w:rPr>
        <w:t xml:space="preserve"> que corresponde a um percentual de </w:t>
      </w:r>
      <w:proofErr w:type="spellStart"/>
      <w:r w:rsidR="00AE55DC" w:rsidRPr="00BA1EF0">
        <w:rPr>
          <w:rFonts w:eastAsia="Times New Roman"/>
          <w:spacing w:val="20"/>
          <w:highlight w:val="yellow"/>
        </w:rPr>
        <w:t>xx</w:t>
      </w:r>
      <w:proofErr w:type="spellEnd"/>
      <w:r w:rsidRPr="00BA1EF0">
        <w:rPr>
          <w:rFonts w:eastAsia="Times New Roman"/>
          <w:spacing w:val="20"/>
          <w:highlight w:val="yellow"/>
        </w:rPr>
        <w:t>%</w:t>
      </w:r>
      <w:r w:rsidR="00F37D43" w:rsidRPr="00BA1EF0">
        <w:rPr>
          <w:rFonts w:eastAsia="Times New Roman"/>
          <w:spacing w:val="20"/>
          <w:highlight w:val="yellow"/>
        </w:rPr>
        <w:t xml:space="preserve"> </w:t>
      </w:r>
      <w:r w:rsidRPr="00D15F7E">
        <w:rPr>
          <w:rFonts w:eastAsia="Times New Roman"/>
          <w:spacing w:val="20"/>
        </w:rPr>
        <w:t>são optantes do Simples Nacional.</w:t>
      </w:r>
    </w:p>
    <w:p w14:paraId="6AE260F9" w14:textId="77777777" w:rsidR="00FD6931" w:rsidRPr="00D15F7E" w:rsidRDefault="00FD6931" w:rsidP="00FD6931">
      <w:pPr>
        <w:spacing w:line="240" w:lineRule="auto"/>
        <w:rPr>
          <w:rFonts w:eastAsia="Times New Roman"/>
          <w:spacing w:val="20"/>
        </w:rPr>
      </w:pPr>
    </w:p>
    <w:p w14:paraId="4E3D6928" w14:textId="33D6E441" w:rsidR="00532189" w:rsidRPr="00D15F7E" w:rsidRDefault="00532189" w:rsidP="00FD6931">
      <w:pPr>
        <w:spacing w:line="240" w:lineRule="auto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 xml:space="preserve">Na arrecadação do ISS, conforme dados de </w:t>
      </w:r>
      <w:r w:rsidR="00C87E64">
        <w:rPr>
          <w:rFonts w:eastAsia="Times New Roman"/>
          <w:spacing w:val="20"/>
        </w:rPr>
        <w:t>(informar um período)</w:t>
      </w:r>
      <w:r w:rsidRPr="00D15F7E">
        <w:rPr>
          <w:rFonts w:eastAsia="Times New Roman"/>
          <w:spacing w:val="20"/>
        </w:rPr>
        <w:t xml:space="preserve">, para um montante acumulado de </w:t>
      </w:r>
      <w:r w:rsidRPr="001737C7">
        <w:rPr>
          <w:rFonts w:eastAsia="Times New Roman"/>
          <w:spacing w:val="20"/>
          <w:highlight w:val="yellow"/>
        </w:rPr>
        <w:t xml:space="preserve">R$ </w:t>
      </w:r>
      <w:proofErr w:type="spellStart"/>
      <w:r w:rsidR="001737C7" w:rsidRPr="001737C7">
        <w:rPr>
          <w:rFonts w:eastAsia="Times New Roman"/>
          <w:spacing w:val="20"/>
          <w:highlight w:val="yellow"/>
        </w:rPr>
        <w:t>x</w:t>
      </w:r>
      <w:r w:rsidR="00682A04" w:rsidRPr="001737C7">
        <w:rPr>
          <w:rFonts w:eastAsia="Times New Roman"/>
          <w:spacing w:val="20"/>
          <w:highlight w:val="yellow"/>
        </w:rPr>
        <w:t>xxxxxxx</w:t>
      </w:r>
      <w:proofErr w:type="spellEnd"/>
      <w:r w:rsidR="008D15A5" w:rsidRPr="001737C7">
        <w:rPr>
          <w:rFonts w:eastAsia="Times New Roman"/>
          <w:spacing w:val="20"/>
          <w:highlight w:val="yellow"/>
        </w:rPr>
        <w:t xml:space="preserve"> (</w:t>
      </w:r>
      <w:r w:rsidR="00682A04" w:rsidRPr="001737C7">
        <w:rPr>
          <w:rFonts w:eastAsia="Times New Roman"/>
          <w:spacing w:val="20"/>
          <w:highlight w:val="yellow"/>
        </w:rPr>
        <w:t xml:space="preserve">valor </w:t>
      </w:r>
      <w:r w:rsidR="00BA1EF0" w:rsidRPr="001737C7">
        <w:rPr>
          <w:rFonts w:eastAsia="Times New Roman"/>
          <w:spacing w:val="20"/>
          <w:highlight w:val="yellow"/>
        </w:rPr>
        <w:t>por extenso</w:t>
      </w:r>
      <w:r w:rsidR="00453349" w:rsidRPr="001737C7">
        <w:rPr>
          <w:rFonts w:eastAsia="Times New Roman"/>
          <w:spacing w:val="20"/>
          <w:highlight w:val="yellow"/>
        </w:rPr>
        <w:t>)</w:t>
      </w:r>
      <w:r w:rsidRPr="001737C7">
        <w:rPr>
          <w:rFonts w:eastAsia="Times New Roman"/>
          <w:spacing w:val="20"/>
          <w:highlight w:val="yellow"/>
        </w:rPr>
        <w:t>,</w:t>
      </w:r>
      <w:r w:rsidRPr="00D15F7E">
        <w:rPr>
          <w:rFonts w:eastAsia="Times New Roman"/>
          <w:spacing w:val="20"/>
        </w:rPr>
        <w:t xml:space="preserve"> a arrecadação relacionada ao Simples Nacional foi </w:t>
      </w:r>
      <w:r w:rsidRPr="001737C7">
        <w:rPr>
          <w:rFonts w:eastAsia="Times New Roman"/>
          <w:spacing w:val="20"/>
        </w:rPr>
        <w:t xml:space="preserve">de </w:t>
      </w:r>
      <w:r w:rsidRPr="001737C7">
        <w:rPr>
          <w:rFonts w:eastAsia="Times New Roman"/>
          <w:spacing w:val="20"/>
          <w:highlight w:val="yellow"/>
        </w:rPr>
        <w:t xml:space="preserve">R$ </w:t>
      </w:r>
      <w:proofErr w:type="spellStart"/>
      <w:r w:rsidR="001737C7" w:rsidRPr="001737C7">
        <w:rPr>
          <w:rFonts w:eastAsia="Times New Roman"/>
          <w:spacing w:val="20"/>
          <w:highlight w:val="yellow"/>
        </w:rPr>
        <w:t>xxxxxxx</w:t>
      </w:r>
      <w:proofErr w:type="spellEnd"/>
      <w:r w:rsidR="00453349" w:rsidRPr="001737C7">
        <w:rPr>
          <w:rFonts w:eastAsia="Times New Roman"/>
          <w:spacing w:val="20"/>
          <w:highlight w:val="yellow"/>
        </w:rPr>
        <w:t xml:space="preserve"> (</w:t>
      </w:r>
      <w:r w:rsidR="001737C7" w:rsidRPr="001737C7">
        <w:rPr>
          <w:rFonts w:eastAsia="Times New Roman"/>
          <w:spacing w:val="20"/>
          <w:highlight w:val="yellow"/>
        </w:rPr>
        <w:t>valor por extenso</w:t>
      </w:r>
      <w:r w:rsidR="00453349" w:rsidRPr="001737C7">
        <w:rPr>
          <w:rFonts w:eastAsia="Times New Roman"/>
          <w:spacing w:val="20"/>
          <w:highlight w:val="yellow"/>
        </w:rPr>
        <w:t xml:space="preserve">) </w:t>
      </w:r>
      <w:r w:rsidR="00453349" w:rsidRPr="001737C7">
        <w:rPr>
          <w:rFonts w:eastAsia="Times New Roman"/>
          <w:spacing w:val="20"/>
        </w:rPr>
        <w:t xml:space="preserve">que representa um percentual de </w:t>
      </w:r>
      <w:proofErr w:type="spellStart"/>
      <w:r w:rsidR="001737C7" w:rsidRPr="001737C7">
        <w:rPr>
          <w:rFonts w:eastAsia="Times New Roman"/>
          <w:spacing w:val="20"/>
          <w:highlight w:val="yellow"/>
        </w:rPr>
        <w:t>xx</w:t>
      </w:r>
      <w:proofErr w:type="spellEnd"/>
      <w:r w:rsidRPr="001737C7">
        <w:rPr>
          <w:rFonts w:eastAsia="Times New Roman"/>
          <w:spacing w:val="20"/>
          <w:highlight w:val="yellow"/>
        </w:rPr>
        <w:t>%</w:t>
      </w:r>
      <w:r w:rsidR="001737C7" w:rsidRPr="001737C7">
        <w:rPr>
          <w:rFonts w:eastAsia="Times New Roman"/>
          <w:spacing w:val="20"/>
          <w:highlight w:val="yellow"/>
        </w:rPr>
        <w:t>.</w:t>
      </w:r>
    </w:p>
    <w:p w14:paraId="3A7974E0" w14:textId="77777777" w:rsidR="00FD6931" w:rsidRPr="00D15F7E" w:rsidRDefault="00FD6931" w:rsidP="00FD6931">
      <w:pPr>
        <w:spacing w:line="240" w:lineRule="auto"/>
        <w:rPr>
          <w:rFonts w:eastAsia="Times New Roman"/>
          <w:spacing w:val="20"/>
        </w:rPr>
      </w:pPr>
    </w:p>
    <w:p w14:paraId="24F801DE" w14:textId="77777777" w:rsidR="00532189" w:rsidRPr="00D15F7E" w:rsidRDefault="00532189" w:rsidP="00FD6931">
      <w:pPr>
        <w:spacing w:line="240" w:lineRule="auto"/>
        <w:ind w:firstLine="2155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 xml:space="preserve">A importância da contratação justifica-se: </w:t>
      </w:r>
      <w:r w:rsidR="00453349" w:rsidRPr="00D15F7E">
        <w:rPr>
          <w:rFonts w:eastAsia="Times New Roman"/>
          <w:spacing w:val="20"/>
        </w:rPr>
        <w:t>t</w:t>
      </w:r>
      <w:r w:rsidRPr="00D15F7E">
        <w:rPr>
          <w:rFonts w:eastAsia="Times New Roman"/>
          <w:spacing w:val="20"/>
        </w:rPr>
        <w:t>anto a fiscalização das empres</w:t>
      </w:r>
      <w:r w:rsidR="00F37D43" w:rsidRPr="00D15F7E">
        <w:rPr>
          <w:rFonts w:eastAsia="Times New Roman"/>
          <w:spacing w:val="20"/>
        </w:rPr>
        <w:t>as optantes do Simples Nacional</w:t>
      </w:r>
      <w:r w:rsidRPr="00D15F7E">
        <w:rPr>
          <w:rFonts w:eastAsia="Times New Roman"/>
          <w:spacing w:val="20"/>
        </w:rPr>
        <w:t xml:space="preserve"> quanto o desenvolvimento de ferramentas para tais fins, </w:t>
      </w:r>
      <w:proofErr w:type="gramStart"/>
      <w:r w:rsidRPr="00D15F7E">
        <w:rPr>
          <w:rFonts w:eastAsia="Times New Roman"/>
          <w:spacing w:val="20"/>
        </w:rPr>
        <w:t>tratam-se</w:t>
      </w:r>
      <w:proofErr w:type="gramEnd"/>
      <w:r w:rsidRPr="00D15F7E">
        <w:rPr>
          <w:rFonts w:eastAsia="Times New Roman"/>
          <w:spacing w:val="20"/>
        </w:rPr>
        <w:t xml:space="preserve"> de sistemáticas complexas; porém, algumas boas práticas como as desenvolvidas pelo CIGA, têm sido referenciadas pelo Comitê Gestor do Simples Nacional</w:t>
      </w:r>
      <w:r w:rsidR="00453349" w:rsidRPr="00D15F7E">
        <w:rPr>
          <w:rFonts w:eastAsia="Times New Roman"/>
          <w:spacing w:val="20"/>
        </w:rPr>
        <w:t xml:space="preserve"> (CGSN)</w:t>
      </w:r>
      <w:r w:rsidRPr="00D15F7E">
        <w:rPr>
          <w:rFonts w:eastAsia="Times New Roman"/>
          <w:spacing w:val="20"/>
        </w:rPr>
        <w:t xml:space="preserve">, conforme noticiado </w:t>
      </w:r>
      <w:r w:rsidR="00F37D43" w:rsidRPr="00D15F7E">
        <w:rPr>
          <w:rFonts w:eastAsia="Times New Roman"/>
          <w:spacing w:val="20"/>
        </w:rPr>
        <w:t xml:space="preserve">por meio do </w:t>
      </w:r>
      <w:r w:rsidRPr="00D15F7E">
        <w:rPr>
          <w:rFonts w:eastAsia="Times New Roman"/>
          <w:spacing w:val="20"/>
        </w:rPr>
        <w:t>Comunica</w:t>
      </w:r>
      <w:r w:rsidR="00453349" w:rsidRPr="00D15F7E">
        <w:rPr>
          <w:rFonts w:eastAsia="Times New Roman"/>
          <w:spacing w:val="20"/>
        </w:rPr>
        <w:t>do CGSN nº 28, de 17 de setembro de 2014</w:t>
      </w:r>
      <w:r w:rsidRPr="00D15F7E">
        <w:rPr>
          <w:rFonts w:eastAsia="Times New Roman"/>
          <w:spacing w:val="20"/>
        </w:rPr>
        <w:t>.</w:t>
      </w:r>
    </w:p>
    <w:p w14:paraId="596C6F6C" w14:textId="02034971" w:rsidR="00532189" w:rsidRPr="00D15F7E" w:rsidRDefault="00532189" w:rsidP="00FD6931">
      <w:pPr>
        <w:spacing w:line="240" w:lineRule="auto"/>
        <w:ind w:firstLine="2155"/>
        <w:rPr>
          <w:rFonts w:eastAsia="Times New Roman"/>
          <w:spacing w:val="20"/>
        </w:rPr>
      </w:pPr>
      <w:r w:rsidRPr="00D15F7E">
        <w:rPr>
          <w:rFonts w:eastAsia="Times New Roman"/>
          <w:spacing w:val="20"/>
        </w:rPr>
        <w:t xml:space="preserve">Em anexo </w:t>
      </w:r>
      <w:r w:rsidR="00F37D43" w:rsidRPr="00D15F7E">
        <w:rPr>
          <w:rFonts w:eastAsia="Times New Roman"/>
          <w:spacing w:val="20"/>
        </w:rPr>
        <w:t>à</w:t>
      </w:r>
      <w:r w:rsidRPr="00D15F7E">
        <w:rPr>
          <w:rFonts w:eastAsia="Times New Roman"/>
          <w:spacing w:val="20"/>
        </w:rPr>
        <w:t xml:space="preserve"> presente exposição de motivos</w:t>
      </w:r>
      <w:r w:rsidR="00C85F6C" w:rsidRPr="00D15F7E">
        <w:rPr>
          <w:rFonts w:eastAsia="Times New Roman"/>
          <w:spacing w:val="20"/>
        </w:rPr>
        <w:t>, com o intuito de instruir o processo</w:t>
      </w:r>
      <w:r w:rsidRPr="00D15F7E">
        <w:rPr>
          <w:rFonts w:eastAsia="Times New Roman"/>
          <w:spacing w:val="20"/>
        </w:rPr>
        <w:t xml:space="preserve">, segue cópia do Contrato de Consórcio Público (Consórcio </w:t>
      </w:r>
      <w:r w:rsidR="00FD6931" w:rsidRPr="00D15F7E">
        <w:rPr>
          <w:rFonts w:eastAsia="Times New Roman"/>
          <w:spacing w:val="20"/>
        </w:rPr>
        <w:t xml:space="preserve">de Inovação na Gestão </w:t>
      </w:r>
      <w:r w:rsidRPr="00D15F7E">
        <w:rPr>
          <w:rFonts w:eastAsia="Times New Roman"/>
          <w:spacing w:val="20"/>
        </w:rPr>
        <w:t>Pública – C</w:t>
      </w:r>
      <w:r w:rsidR="00FD6931" w:rsidRPr="00D15F7E">
        <w:rPr>
          <w:rFonts w:eastAsia="Times New Roman"/>
          <w:spacing w:val="20"/>
        </w:rPr>
        <w:t>iga</w:t>
      </w:r>
      <w:r w:rsidRPr="00D15F7E">
        <w:rPr>
          <w:rFonts w:eastAsia="Times New Roman"/>
          <w:spacing w:val="20"/>
        </w:rPr>
        <w:t>).</w:t>
      </w:r>
    </w:p>
    <w:p w14:paraId="209023FB" w14:textId="77777777" w:rsidR="00FD6931" w:rsidRPr="00D15F7E" w:rsidRDefault="00FD6931" w:rsidP="00FD6931">
      <w:pPr>
        <w:spacing w:line="240" w:lineRule="auto"/>
        <w:ind w:firstLine="2155"/>
        <w:rPr>
          <w:rFonts w:eastAsia="Times New Roman"/>
          <w:spacing w:val="20"/>
        </w:rPr>
      </w:pPr>
    </w:p>
    <w:p w14:paraId="2FFB70E8" w14:textId="77777777" w:rsidR="000F4CAB" w:rsidRPr="00D15F7E" w:rsidRDefault="000F4CAB" w:rsidP="00FD6931">
      <w:pPr>
        <w:spacing w:line="240" w:lineRule="auto"/>
        <w:ind w:firstLine="2126"/>
        <w:rPr>
          <w:spacing w:val="20"/>
        </w:rPr>
      </w:pPr>
      <w:r w:rsidRPr="00D15F7E">
        <w:rPr>
          <w:spacing w:val="20"/>
        </w:rPr>
        <w:t xml:space="preserve">São estas, Senhor Presidente, as considerações que faço, ao mesmo tempo em que submeto o </w:t>
      </w:r>
      <w:r w:rsidR="00C85F6C" w:rsidRPr="00D15F7E">
        <w:rPr>
          <w:spacing w:val="20"/>
        </w:rPr>
        <w:t xml:space="preserve">presente </w:t>
      </w:r>
      <w:r w:rsidRPr="00D15F7E">
        <w:rPr>
          <w:spacing w:val="20"/>
        </w:rPr>
        <w:t>Projeto de Lei à apreciação dessa Casa, aguardando breve tramitação legislativa e a necessária aprovação da matéria.</w:t>
      </w:r>
    </w:p>
    <w:p w14:paraId="5C27329F" w14:textId="77777777" w:rsidR="000F4CAB" w:rsidRPr="00D15F7E" w:rsidRDefault="000F4CAB" w:rsidP="000F4CAB">
      <w:pPr>
        <w:spacing w:line="240" w:lineRule="auto"/>
        <w:ind w:firstLine="2126"/>
        <w:rPr>
          <w:spacing w:val="20"/>
        </w:rPr>
      </w:pPr>
    </w:p>
    <w:p w14:paraId="66CDDC65" w14:textId="77777777" w:rsidR="000F4CAB" w:rsidRPr="00D15F7E" w:rsidRDefault="000F4CAB" w:rsidP="000F4CAB">
      <w:pPr>
        <w:spacing w:line="240" w:lineRule="auto"/>
        <w:ind w:firstLine="2126"/>
        <w:rPr>
          <w:spacing w:val="20"/>
        </w:rPr>
      </w:pPr>
      <w:r w:rsidRPr="00D15F7E">
        <w:rPr>
          <w:spacing w:val="20"/>
        </w:rPr>
        <w:t>Atenciosas saudações,</w:t>
      </w:r>
    </w:p>
    <w:p w14:paraId="028CF858" w14:textId="77777777" w:rsidR="000F4CAB" w:rsidRPr="00D15F7E" w:rsidRDefault="000F4CAB" w:rsidP="000F4CAB">
      <w:pPr>
        <w:spacing w:line="240" w:lineRule="auto"/>
        <w:ind w:firstLine="2126"/>
        <w:rPr>
          <w:spacing w:val="20"/>
        </w:rPr>
      </w:pPr>
    </w:p>
    <w:p w14:paraId="751FFFCA" w14:textId="77777777" w:rsidR="000F4CAB" w:rsidRPr="00D15F7E" w:rsidRDefault="000F4CAB" w:rsidP="000F4CAB">
      <w:pPr>
        <w:spacing w:line="240" w:lineRule="auto"/>
        <w:ind w:firstLine="2126"/>
        <w:rPr>
          <w:spacing w:val="20"/>
        </w:rPr>
      </w:pPr>
    </w:p>
    <w:p w14:paraId="67A4CE96" w14:textId="77777777" w:rsidR="000F4CAB" w:rsidRPr="00D15F7E" w:rsidRDefault="000F4CAB" w:rsidP="000F4CAB">
      <w:pPr>
        <w:spacing w:line="240" w:lineRule="auto"/>
        <w:ind w:firstLine="2126"/>
        <w:rPr>
          <w:spacing w:val="20"/>
        </w:rPr>
      </w:pPr>
    </w:p>
    <w:p w14:paraId="3896381E" w14:textId="77777777" w:rsidR="000F4CAB" w:rsidRPr="00D15F7E" w:rsidRDefault="003268F5" w:rsidP="000F4CAB">
      <w:pPr>
        <w:spacing w:line="240" w:lineRule="auto"/>
        <w:ind w:firstLine="3119"/>
        <w:rPr>
          <w:spacing w:val="20"/>
        </w:rPr>
      </w:pPr>
      <w:r w:rsidRPr="00D15F7E">
        <w:rPr>
          <w:rFonts w:eastAsia="Times New Roman"/>
          <w:spacing w:val="20"/>
          <w:highlight w:val="yellow"/>
        </w:rPr>
        <w:t>(Nome Completo)</w:t>
      </w:r>
      <w:r w:rsidR="000F4CAB" w:rsidRPr="00D15F7E">
        <w:rPr>
          <w:spacing w:val="20"/>
        </w:rPr>
        <w:t>,</w:t>
      </w:r>
    </w:p>
    <w:p w14:paraId="75F3B8C0" w14:textId="77777777" w:rsidR="000F4CAB" w:rsidRPr="00D15F7E" w:rsidRDefault="000F4CAB" w:rsidP="000F4CAB">
      <w:pPr>
        <w:spacing w:line="240" w:lineRule="auto"/>
        <w:ind w:firstLine="3119"/>
        <w:rPr>
          <w:spacing w:val="20"/>
        </w:rPr>
      </w:pPr>
      <w:r w:rsidRPr="00D15F7E">
        <w:rPr>
          <w:spacing w:val="20"/>
        </w:rPr>
        <w:t>Prefeito.</w:t>
      </w:r>
    </w:p>
    <w:p w14:paraId="2203A67F" w14:textId="77777777" w:rsidR="002D6D25" w:rsidRPr="00D15F7E" w:rsidRDefault="002D6D25" w:rsidP="004226FA">
      <w:pPr>
        <w:pStyle w:val="Rodap"/>
        <w:widowControl w:val="0"/>
        <w:tabs>
          <w:tab w:val="clear" w:pos="4252"/>
          <w:tab w:val="clear" w:pos="8504"/>
          <w:tab w:val="left" w:pos="708"/>
          <w:tab w:val="center" w:pos="4419"/>
          <w:tab w:val="right" w:pos="8838"/>
        </w:tabs>
        <w:rPr>
          <w:spacing w:val="20"/>
        </w:rPr>
      </w:pPr>
    </w:p>
    <w:p w14:paraId="01171CA6" w14:textId="77777777" w:rsidR="0091671A" w:rsidRPr="00D15F7E" w:rsidRDefault="0091671A" w:rsidP="00521BA9">
      <w:pPr>
        <w:jc w:val="center"/>
        <w:rPr>
          <w:spacing w:val="20"/>
        </w:rPr>
      </w:pPr>
    </w:p>
    <w:sectPr w:rsidR="0091671A" w:rsidRPr="00D15F7E" w:rsidSect="00FD6931">
      <w:footerReference w:type="even" r:id="rId10"/>
      <w:footerReference w:type="default" r:id="rId11"/>
      <w:pgSz w:w="11907" w:h="16839" w:code="9"/>
      <w:pgMar w:top="1276" w:right="851" w:bottom="1701" w:left="1701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43E2" w14:textId="77777777" w:rsidR="000A7DCD" w:rsidRDefault="000A7DCD" w:rsidP="00B77A0D">
      <w:pPr>
        <w:spacing w:line="240" w:lineRule="auto"/>
      </w:pPr>
      <w:r>
        <w:separator/>
      </w:r>
    </w:p>
  </w:endnote>
  <w:endnote w:type="continuationSeparator" w:id="0">
    <w:p w14:paraId="5CFBA7E1" w14:textId="77777777" w:rsidR="000A7DCD" w:rsidRDefault="000A7DCD" w:rsidP="00B7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7709" w14:textId="77777777" w:rsidR="00963C73" w:rsidRDefault="00963C73" w:rsidP="00A82C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DE45DF" w14:textId="77777777" w:rsidR="00963C73" w:rsidRDefault="00963C7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8DA6" w14:textId="77777777" w:rsidR="00963C73" w:rsidRPr="00C85F6C" w:rsidRDefault="00963C73" w:rsidP="00A82C2E">
    <w:pPr>
      <w:pStyle w:val="Rodap"/>
      <w:framePr w:wrap="around" w:vAnchor="text" w:hAnchor="margin" w:xAlign="right" w:y="1"/>
      <w:rPr>
        <w:rStyle w:val="Nmerodepgina"/>
      </w:rPr>
    </w:pPr>
    <w:r w:rsidRPr="00C85F6C">
      <w:rPr>
        <w:rStyle w:val="Nmerodepgina"/>
      </w:rPr>
      <w:fldChar w:fldCharType="begin"/>
    </w:r>
    <w:r w:rsidRPr="00C85F6C">
      <w:rPr>
        <w:rStyle w:val="Nmerodepgina"/>
      </w:rPr>
      <w:instrText xml:space="preserve">PAGE  </w:instrText>
    </w:r>
    <w:r w:rsidRPr="00C85F6C">
      <w:rPr>
        <w:rStyle w:val="Nmerodepgina"/>
      </w:rPr>
      <w:fldChar w:fldCharType="separate"/>
    </w:r>
    <w:r w:rsidR="004226FA">
      <w:rPr>
        <w:rStyle w:val="Nmerodepgina"/>
        <w:noProof/>
      </w:rPr>
      <w:t>2</w:t>
    </w:r>
    <w:r w:rsidRPr="00C85F6C">
      <w:rPr>
        <w:rStyle w:val="Nmerodepgina"/>
      </w:rPr>
      <w:fldChar w:fldCharType="end"/>
    </w:r>
  </w:p>
  <w:p w14:paraId="0A8DE523" w14:textId="77777777" w:rsidR="00963C73" w:rsidRDefault="00963C7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A517" w14:textId="77777777" w:rsidR="000A7DCD" w:rsidRDefault="000A7DCD" w:rsidP="00B77A0D">
      <w:pPr>
        <w:spacing w:line="240" w:lineRule="auto"/>
      </w:pPr>
      <w:r>
        <w:separator/>
      </w:r>
    </w:p>
  </w:footnote>
  <w:footnote w:type="continuationSeparator" w:id="0">
    <w:p w14:paraId="30A9CBD5" w14:textId="77777777" w:rsidR="000A7DCD" w:rsidRDefault="000A7DCD" w:rsidP="00B7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AE9"/>
    <w:multiLevelType w:val="hybridMultilevel"/>
    <w:tmpl w:val="7596747A"/>
    <w:lvl w:ilvl="0" w:tplc="08F02D2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A4962"/>
    <w:multiLevelType w:val="hybridMultilevel"/>
    <w:tmpl w:val="ED9CFF3A"/>
    <w:lvl w:ilvl="0" w:tplc="DAAC9C46">
      <w:start w:val="1"/>
      <w:numFmt w:val="lowerLetter"/>
      <w:lvlText w:val="%1)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B7898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9F247B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AB8C9D24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5A478B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3C27C2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202EED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5D2BB4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5C0928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16A86362"/>
    <w:multiLevelType w:val="multilevel"/>
    <w:tmpl w:val="1F1A92F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45DF9"/>
    <w:multiLevelType w:val="multilevel"/>
    <w:tmpl w:val="2BA60A9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90CA7"/>
    <w:multiLevelType w:val="hybridMultilevel"/>
    <w:tmpl w:val="F54E3C62"/>
    <w:lvl w:ilvl="0" w:tplc="F5E0251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52080"/>
    <w:multiLevelType w:val="hybridMultilevel"/>
    <w:tmpl w:val="2A14989E"/>
    <w:lvl w:ilvl="0" w:tplc="F2A40212">
      <w:start w:val="1"/>
      <w:numFmt w:val="bullet"/>
      <w:lvlText w:val=""/>
      <w:lvlJc w:val="left"/>
      <w:pPr>
        <w:ind w:left="28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6" w15:restartNumberingAfterBreak="0">
    <w:nsid w:val="181805C4"/>
    <w:multiLevelType w:val="hybridMultilevel"/>
    <w:tmpl w:val="6D6E8042"/>
    <w:lvl w:ilvl="0" w:tplc="0416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643FA7"/>
    <w:multiLevelType w:val="hybridMultilevel"/>
    <w:tmpl w:val="1890CCC2"/>
    <w:lvl w:ilvl="0" w:tplc="04160013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F55BE"/>
    <w:multiLevelType w:val="multilevel"/>
    <w:tmpl w:val="2972747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95B2D"/>
    <w:multiLevelType w:val="multilevel"/>
    <w:tmpl w:val="8926D7B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61609"/>
    <w:multiLevelType w:val="hybridMultilevel"/>
    <w:tmpl w:val="1F1A92F4"/>
    <w:lvl w:ilvl="0" w:tplc="26501AF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C4C3E"/>
    <w:multiLevelType w:val="hybridMultilevel"/>
    <w:tmpl w:val="2F263798"/>
    <w:lvl w:ilvl="0" w:tplc="04160017">
      <w:start w:val="1"/>
      <w:numFmt w:val="lowerLetter"/>
      <w:lvlText w:val="%1)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2" w15:restartNumberingAfterBreak="0">
    <w:nsid w:val="2A652B71"/>
    <w:multiLevelType w:val="hybridMultilevel"/>
    <w:tmpl w:val="6FC40D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117A1"/>
    <w:multiLevelType w:val="multilevel"/>
    <w:tmpl w:val="CE508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7319A2"/>
    <w:multiLevelType w:val="hybridMultilevel"/>
    <w:tmpl w:val="DA8E1BDA"/>
    <w:lvl w:ilvl="0" w:tplc="04160013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C4005"/>
    <w:multiLevelType w:val="multilevel"/>
    <w:tmpl w:val="A7AE2E2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4F26595"/>
    <w:multiLevelType w:val="hybridMultilevel"/>
    <w:tmpl w:val="9A58B398"/>
    <w:lvl w:ilvl="0" w:tplc="0416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7" w15:restartNumberingAfterBreak="0">
    <w:nsid w:val="37AD1A4E"/>
    <w:multiLevelType w:val="hybridMultilevel"/>
    <w:tmpl w:val="C8CA757C"/>
    <w:lvl w:ilvl="0" w:tplc="04160013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8" w15:restartNumberingAfterBreak="0">
    <w:nsid w:val="47B93815"/>
    <w:multiLevelType w:val="hybridMultilevel"/>
    <w:tmpl w:val="8834B28E"/>
    <w:lvl w:ilvl="0" w:tplc="19EE31A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034317"/>
    <w:multiLevelType w:val="hybridMultilevel"/>
    <w:tmpl w:val="35989A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B001F"/>
    <w:multiLevelType w:val="hybridMultilevel"/>
    <w:tmpl w:val="5D304CE0"/>
    <w:lvl w:ilvl="0" w:tplc="917229E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628D9"/>
    <w:multiLevelType w:val="hybridMultilevel"/>
    <w:tmpl w:val="8488E04E"/>
    <w:lvl w:ilvl="0" w:tplc="0416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F8C6144"/>
    <w:multiLevelType w:val="hybridMultilevel"/>
    <w:tmpl w:val="96525798"/>
    <w:lvl w:ilvl="0" w:tplc="04160013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23" w15:restartNumberingAfterBreak="0">
    <w:nsid w:val="52DD278F"/>
    <w:multiLevelType w:val="hybridMultilevel"/>
    <w:tmpl w:val="FBD48932"/>
    <w:lvl w:ilvl="0" w:tplc="BF942A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AB60F1"/>
    <w:multiLevelType w:val="multilevel"/>
    <w:tmpl w:val="587AC8D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B42FA"/>
    <w:multiLevelType w:val="hybridMultilevel"/>
    <w:tmpl w:val="51022842"/>
    <w:lvl w:ilvl="0" w:tplc="04160013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26" w15:restartNumberingAfterBreak="0">
    <w:nsid w:val="58A21842"/>
    <w:multiLevelType w:val="multilevel"/>
    <w:tmpl w:val="23A866A8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97318"/>
    <w:multiLevelType w:val="hybridMultilevel"/>
    <w:tmpl w:val="6EEE1134"/>
    <w:lvl w:ilvl="0" w:tplc="2146D6A0">
      <w:start w:val="13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784221"/>
    <w:multiLevelType w:val="hybridMultilevel"/>
    <w:tmpl w:val="1A50D38C"/>
    <w:lvl w:ilvl="0" w:tplc="03449218">
      <w:start w:val="1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D0AB1"/>
    <w:multiLevelType w:val="multilevel"/>
    <w:tmpl w:val="3490C938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00C92"/>
    <w:multiLevelType w:val="hybridMultilevel"/>
    <w:tmpl w:val="23A866A8"/>
    <w:lvl w:ilvl="0" w:tplc="AB74F4B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96148"/>
    <w:multiLevelType w:val="multilevel"/>
    <w:tmpl w:val="2A9AE40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97476"/>
    <w:multiLevelType w:val="hybridMultilevel"/>
    <w:tmpl w:val="3E5EFC9E"/>
    <w:lvl w:ilvl="0" w:tplc="04160013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3" w15:restartNumberingAfterBreak="0">
    <w:nsid w:val="72125AAF"/>
    <w:multiLevelType w:val="hybridMultilevel"/>
    <w:tmpl w:val="587AC8D6"/>
    <w:lvl w:ilvl="0" w:tplc="4000B25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E72FE"/>
    <w:multiLevelType w:val="hybridMultilevel"/>
    <w:tmpl w:val="77A4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D289C"/>
    <w:multiLevelType w:val="hybridMultilevel"/>
    <w:tmpl w:val="E64ECD22"/>
    <w:lvl w:ilvl="0" w:tplc="19EE31A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44B4324"/>
    <w:multiLevelType w:val="hybridMultilevel"/>
    <w:tmpl w:val="A1A83FC6"/>
    <w:lvl w:ilvl="0" w:tplc="E28E0F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873CBF"/>
    <w:multiLevelType w:val="multilevel"/>
    <w:tmpl w:val="E4C4E4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ABF4582"/>
    <w:multiLevelType w:val="multilevel"/>
    <w:tmpl w:val="7596747A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E1F21"/>
    <w:multiLevelType w:val="hybridMultilevel"/>
    <w:tmpl w:val="FAA6368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C45B52"/>
    <w:multiLevelType w:val="multilevel"/>
    <w:tmpl w:val="5BF2C59E"/>
    <w:lvl w:ilvl="0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4"/>
  </w:num>
  <w:num w:numId="4">
    <w:abstractNumId w:val="29"/>
  </w:num>
  <w:num w:numId="5">
    <w:abstractNumId w:val="31"/>
  </w:num>
  <w:num w:numId="6">
    <w:abstractNumId w:val="19"/>
  </w:num>
  <w:num w:numId="7">
    <w:abstractNumId w:val="7"/>
  </w:num>
  <w:num w:numId="8">
    <w:abstractNumId w:val="23"/>
  </w:num>
  <w:num w:numId="9">
    <w:abstractNumId w:val="10"/>
  </w:num>
  <w:num w:numId="10">
    <w:abstractNumId w:val="21"/>
  </w:num>
  <w:num w:numId="11">
    <w:abstractNumId w:val="15"/>
  </w:num>
  <w:num w:numId="12">
    <w:abstractNumId w:val="8"/>
  </w:num>
  <w:num w:numId="13">
    <w:abstractNumId w:val="6"/>
  </w:num>
  <w:num w:numId="14">
    <w:abstractNumId w:val="30"/>
  </w:num>
  <w:num w:numId="15">
    <w:abstractNumId w:val="0"/>
  </w:num>
  <w:num w:numId="16">
    <w:abstractNumId w:val="20"/>
  </w:num>
  <w:num w:numId="17">
    <w:abstractNumId w:val="18"/>
  </w:num>
  <w:num w:numId="18">
    <w:abstractNumId w:val="14"/>
  </w:num>
  <w:num w:numId="19">
    <w:abstractNumId w:val="1"/>
  </w:num>
  <w:num w:numId="20">
    <w:abstractNumId w:val="33"/>
  </w:num>
  <w:num w:numId="21">
    <w:abstractNumId w:val="12"/>
  </w:num>
  <w:num w:numId="22">
    <w:abstractNumId w:val="16"/>
  </w:num>
  <w:num w:numId="23">
    <w:abstractNumId w:val="11"/>
  </w:num>
  <w:num w:numId="24">
    <w:abstractNumId w:val="40"/>
  </w:num>
  <w:num w:numId="25">
    <w:abstractNumId w:val="39"/>
  </w:num>
  <w:num w:numId="26">
    <w:abstractNumId w:val="9"/>
  </w:num>
  <w:num w:numId="27">
    <w:abstractNumId w:val="2"/>
  </w:num>
  <w:num w:numId="28">
    <w:abstractNumId w:val="32"/>
  </w:num>
  <w:num w:numId="29">
    <w:abstractNumId w:val="13"/>
  </w:num>
  <w:num w:numId="30">
    <w:abstractNumId w:val="37"/>
  </w:num>
  <w:num w:numId="31">
    <w:abstractNumId w:val="26"/>
  </w:num>
  <w:num w:numId="32">
    <w:abstractNumId w:val="25"/>
  </w:num>
  <w:num w:numId="33">
    <w:abstractNumId w:val="3"/>
  </w:num>
  <w:num w:numId="34">
    <w:abstractNumId w:val="24"/>
  </w:num>
  <w:num w:numId="35">
    <w:abstractNumId w:val="17"/>
  </w:num>
  <w:num w:numId="36">
    <w:abstractNumId w:val="38"/>
  </w:num>
  <w:num w:numId="37">
    <w:abstractNumId w:val="22"/>
  </w:num>
  <w:num w:numId="38">
    <w:abstractNumId w:val="28"/>
  </w:num>
  <w:num w:numId="39">
    <w:abstractNumId w:val="27"/>
  </w:num>
  <w:num w:numId="40">
    <w:abstractNumId w:val="3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33B"/>
    <w:rsid w:val="00000715"/>
    <w:rsid w:val="00000EAD"/>
    <w:rsid w:val="0000250D"/>
    <w:rsid w:val="000059D0"/>
    <w:rsid w:val="00006D21"/>
    <w:rsid w:val="000111D6"/>
    <w:rsid w:val="00011C83"/>
    <w:rsid w:val="000155BE"/>
    <w:rsid w:val="00016FB0"/>
    <w:rsid w:val="0001727A"/>
    <w:rsid w:val="0002050F"/>
    <w:rsid w:val="00021218"/>
    <w:rsid w:val="00022494"/>
    <w:rsid w:val="0002253C"/>
    <w:rsid w:val="00022B3B"/>
    <w:rsid w:val="000261D8"/>
    <w:rsid w:val="000276E1"/>
    <w:rsid w:val="0003095F"/>
    <w:rsid w:val="0003264E"/>
    <w:rsid w:val="00034AF0"/>
    <w:rsid w:val="00041C07"/>
    <w:rsid w:val="000454A5"/>
    <w:rsid w:val="000465A7"/>
    <w:rsid w:val="000514B3"/>
    <w:rsid w:val="0005335E"/>
    <w:rsid w:val="00054E38"/>
    <w:rsid w:val="00055BC0"/>
    <w:rsid w:val="00061ED0"/>
    <w:rsid w:val="000705F2"/>
    <w:rsid w:val="00071A1B"/>
    <w:rsid w:val="00075E75"/>
    <w:rsid w:val="00077880"/>
    <w:rsid w:val="00081120"/>
    <w:rsid w:val="000855BB"/>
    <w:rsid w:val="00090885"/>
    <w:rsid w:val="00094713"/>
    <w:rsid w:val="00094CE4"/>
    <w:rsid w:val="000960E4"/>
    <w:rsid w:val="000969D7"/>
    <w:rsid w:val="000A16F7"/>
    <w:rsid w:val="000A5E9D"/>
    <w:rsid w:val="000A7DCD"/>
    <w:rsid w:val="000B3967"/>
    <w:rsid w:val="000B6083"/>
    <w:rsid w:val="000B760E"/>
    <w:rsid w:val="000C4A91"/>
    <w:rsid w:val="000C5124"/>
    <w:rsid w:val="000C6C0D"/>
    <w:rsid w:val="000C700C"/>
    <w:rsid w:val="000D11EE"/>
    <w:rsid w:val="000D2A12"/>
    <w:rsid w:val="000D369A"/>
    <w:rsid w:val="000D37B2"/>
    <w:rsid w:val="000D3D3F"/>
    <w:rsid w:val="000D4B13"/>
    <w:rsid w:val="000D7CC4"/>
    <w:rsid w:val="000E1C13"/>
    <w:rsid w:val="000E542C"/>
    <w:rsid w:val="000F0A50"/>
    <w:rsid w:val="000F2846"/>
    <w:rsid w:val="000F4CAB"/>
    <w:rsid w:val="000F4E46"/>
    <w:rsid w:val="000F6357"/>
    <w:rsid w:val="001016E6"/>
    <w:rsid w:val="00110018"/>
    <w:rsid w:val="001108AC"/>
    <w:rsid w:val="001142A5"/>
    <w:rsid w:val="00115886"/>
    <w:rsid w:val="001217E4"/>
    <w:rsid w:val="00121B41"/>
    <w:rsid w:val="00121EA2"/>
    <w:rsid w:val="001251BA"/>
    <w:rsid w:val="001306BB"/>
    <w:rsid w:val="00131A4A"/>
    <w:rsid w:val="0013263A"/>
    <w:rsid w:val="00133D28"/>
    <w:rsid w:val="001367CC"/>
    <w:rsid w:val="00136BEB"/>
    <w:rsid w:val="00141719"/>
    <w:rsid w:val="00145B4E"/>
    <w:rsid w:val="001476E8"/>
    <w:rsid w:val="001503DC"/>
    <w:rsid w:val="00154641"/>
    <w:rsid w:val="00154F57"/>
    <w:rsid w:val="00155BE4"/>
    <w:rsid w:val="0015610B"/>
    <w:rsid w:val="001561BB"/>
    <w:rsid w:val="00156EF2"/>
    <w:rsid w:val="00167496"/>
    <w:rsid w:val="00167B7B"/>
    <w:rsid w:val="001737C7"/>
    <w:rsid w:val="001760DB"/>
    <w:rsid w:val="001779B7"/>
    <w:rsid w:val="0018012C"/>
    <w:rsid w:val="001821EA"/>
    <w:rsid w:val="00183406"/>
    <w:rsid w:val="00183B65"/>
    <w:rsid w:val="00184314"/>
    <w:rsid w:val="00184893"/>
    <w:rsid w:val="001848DD"/>
    <w:rsid w:val="00186E60"/>
    <w:rsid w:val="0019045E"/>
    <w:rsid w:val="0019130E"/>
    <w:rsid w:val="001932D5"/>
    <w:rsid w:val="00193FE6"/>
    <w:rsid w:val="00197815"/>
    <w:rsid w:val="001A00F1"/>
    <w:rsid w:val="001A329C"/>
    <w:rsid w:val="001B125F"/>
    <w:rsid w:val="001B21A0"/>
    <w:rsid w:val="001B6EE7"/>
    <w:rsid w:val="001C0670"/>
    <w:rsid w:val="001C2F6B"/>
    <w:rsid w:val="001C4335"/>
    <w:rsid w:val="001C445B"/>
    <w:rsid w:val="001C6B7E"/>
    <w:rsid w:val="001D08B0"/>
    <w:rsid w:val="001D11E2"/>
    <w:rsid w:val="001D1CF1"/>
    <w:rsid w:val="001E223B"/>
    <w:rsid w:val="001E3966"/>
    <w:rsid w:val="001E5ABC"/>
    <w:rsid w:val="001F0404"/>
    <w:rsid w:val="001F0582"/>
    <w:rsid w:val="001F3FC9"/>
    <w:rsid w:val="001F54F4"/>
    <w:rsid w:val="001F589A"/>
    <w:rsid w:val="0020330A"/>
    <w:rsid w:val="002043EA"/>
    <w:rsid w:val="002063B7"/>
    <w:rsid w:val="00206ECC"/>
    <w:rsid w:val="00207BD7"/>
    <w:rsid w:val="00207F6C"/>
    <w:rsid w:val="00210BB4"/>
    <w:rsid w:val="00211D4D"/>
    <w:rsid w:val="0021350D"/>
    <w:rsid w:val="00213D74"/>
    <w:rsid w:val="00220908"/>
    <w:rsid w:val="00220B08"/>
    <w:rsid w:val="00220FA0"/>
    <w:rsid w:val="002239D4"/>
    <w:rsid w:val="00223A92"/>
    <w:rsid w:val="00224F56"/>
    <w:rsid w:val="00226ACC"/>
    <w:rsid w:val="00236424"/>
    <w:rsid w:val="002447B7"/>
    <w:rsid w:val="0025037E"/>
    <w:rsid w:val="002513F3"/>
    <w:rsid w:val="00251CE7"/>
    <w:rsid w:val="00255163"/>
    <w:rsid w:val="0025518C"/>
    <w:rsid w:val="00255B9F"/>
    <w:rsid w:val="0025623D"/>
    <w:rsid w:val="00267A30"/>
    <w:rsid w:val="00270C93"/>
    <w:rsid w:val="00272E03"/>
    <w:rsid w:val="00274589"/>
    <w:rsid w:val="00276BB3"/>
    <w:rsid w:val="00277149"/>
    <w:rsid w:val="00280584"/>
    <w:rsid w:val="002807EB"/>
    <w:rsid w:val="0028173C"/>
    <w:rsid w:val="00281B24"/>
    <w:rsid w:val="00282E83"/>
    <w:rsid w:val="00283504"/>
    <w:rsid w:val="00283CE4"/>
    <w:rsid w:val="00287F31"/>
    <w:rsid w:val="0029176A"/>
    <w:rsid w:val="00292107"/>
    <w:rsid w:val="0029342D"/>
    <w:rsid w:val="00294908"/>
    <w:rsid w:val="0029550E"/>
    <w:rsid w:val="002A19A2"/>
    <w:rsid w:val="002A2A39"/>
    <w:rsid w:val="002A7D07"/>
    <w:rsid w:val="002B3002"/>
    <w:rsid w:val="002B59DF"/>
    <w:rsid w:val="002B7FD6"/>
    <w:rsid w:val="002C0F03"/>
    <w:rsid w:val="002C3504"/>
    <w:rsid w:val="002C391B"/>
    <w:rsid w:val="002C590F"/>
    <w:rsid w:val="002C6D77"/>
    <w:rsid w:val="002D13C0"/>
    <w:rsid w:val="002D3783"/>
    <w:rsid w:val="002D5EB6"/>
    <w:rsid w:val="002D6568"/>
    <w:rsid w:val="002D6D25"/>
    <w:rsid w:val="002E0217"/>
    <w:rsid w:val="002E08DD"/>
    <w:rsid w:val="002E091D"/>
    <w:rsid w:val="002E21A9"/>
    <w:rsid w:val="002E34B9"/>
    <w:rsid w:val="002E4C1A"/>
    <w:rsid w:val="002E594B"/>
    <w:rsid w:val="002E5BC7"/>
    <w:rsid w:val="002F0EA3"/>
    <w:rsid w:val="002F0F26"/>
    <w:rsid w:val="002F2933"/>
    <w:rsid w:val="002F49FF"/>
    <w:rsid w:val="002F5235"/>
    <w:rsid w:val="002F7E3D"/>
    <w:rsid w:val="00310FF7"/>
    <w:rsid w:val="00312E9E"/>
    <w:rsid w:val="0031589C"/>
    <w:rsid w:val="00322C68"/>
    <w:rsid w:val="00322E5A"/>
    <w:rsid w:val="003268F5"/>
    <w:rsid w:val="003312D4"/>
    <w:rsid w:val="00332A03"/>
    <w:rsid w:val="003334F9"/>
    <w:rsid w:val="00341640"/>
    <w:rsid w:val="00343860"/>
    <w:rsid w:val="00345FB4"/>
    <w:rsid w:val="0034632F"/>
    <w:rsid w:val="00347765"/>
    <w:rsid w:val="00350528"/>
    <w:rsid w:val="00352A1B"/>
    <w:rsid w:val="00355B7F"/>
    <w:rsid w:val="00356A06"/>
    <w:rsid w:val="003632ED"/>
    <w:rsid w:val="00366C1F"/>
    <w:rsid w:val="003674A3"/>
    <w:rsid w:val="0037001E"/>
    <w:rsid w:val="00370D6C"/>
    <w:rsid w:val="0037104B"/>
    <w:rsid w:val="00372731"/>
    <w:rsid w:val="00373D55"/>
    <w:rsid w:val="003745EE"/>
    <w:rsid w:val="003762D9"/>
    <w:rsid w:val="0037692F"/>
    <w:rsid w:val="00376A00"/>
    <w:rsid w:val="00376F03"/>
    <w:rsid w:val="00384E3F"/>
    <w:rsid w:val="00391057"/>
    <w:rsid w:val="0039319F"/>
    <w:rsid w:val="003946EE"/>
    <w:rsid w:val="00394C9C"/>
    <w:rsid w:val="00395590"/>
    <w:rsid w:val="00395DFA"/>
    <w:rsid w:val="003A0FEC"/>
    <w:rsid w:val="003A1D86"/>
    <w:rsid w:val="003A27BA"/>
    <w:rsid w:val="003A347E"/>
    <w:rsid w:val="003A3DA1"/>
    <w:rsid w:val="003A66F8"/>
    <w:rsid w:val="003B4338"/>
    <w:rsid w:val="003B51DF"/>
    <w:rsid w:val="003B5790"/>
    <w:rsid w:val="003B5C84"/>
    <w:rsid w:val="003C05FE"/>
    <w:rsid w:val="003C185F"/>
    <w:rsid w:val="003C39BC"/>
    <w:rsid w:val="003C5761"/>
    <w:rsid w:val="003C66C7"/>
    <w:rsid w:val="003C7734"/>
    <w:rsid w:val="003D2CB8"/>
    <w:rsid w:val="003D3A38"/>
    <w:rsid w:val="003D3CA5"/>
    <w:rsid w:val="003D52B8"/>
    <w:rsid w:val="003D579B"/>
    <w:rsid w:val="003D77E2"/>
    <w:rsid w:val="003E15AE"/>
    <w:rsid w:val="003E3E3C"/>
    <w:rsid w:val="003E4A53"/>
    <w:rsid w:val="003E4D66"/>
    <w:rsid w:val="003F2344"/>
    <w:rsid w:val="003F3729"/>
    <w:rsid w:val="003F47E6"/>
    <w:rsid w:val="003F7DAE"/>
    <w:rsid w:val="00400DA5"/>
    <w:rsid w:val="00401E07"/>
    <w:rsid w:val="00403B89"/>
    <w:rsid w:val="0040406A"/>
    <w:rsid w:val="00404967"/>
    <w:rsid w:val="00406CFB"/>
    <w:rsid w:val="004075FF"/>
    <w:rsid w:val="00410B36"/>
    <w:rsid w:val="004226FA"/>
    <w:rsid w:val="004230D3"/>
    <w:rsid w:val="00423467"/>
    <w:rsid w:val="00431924"/>
    <w:rsid w:val="004346C3"/>
    <w:rsid w:val="00435E1F"/>
    <w:rsid w:val="00437493"/>
    <w:rsid w:val="004402D1"/>
    <w:rsid w:val="0044272D"/>
    <w:rsid w:val="0044318D"/>
    <w:rsid w:val="0045120B"/>
    <w:rsid w:val="00451BCD"/>
    <w:rsid w:val="00452BFF"/>
    <w:rsid w:val="00453349"/>
    <w:rsid w:val="00453697"/>
    <w:rsid w:val="00454261"/>
    <w:rsid w:val="00454A5E"/>
    <w:rsid w:val="00455070"/>
    <w:rsid w:val="00456C0E"/>
    <w:rsid w:val="0046011E"/>
    <w:rsid w:val="004603EA"/>
    <w:rsid w:val="00464556"/>
    <w:rsid w:val="00465257"/>
    <w:rsid w:val="00465850"/>
    <w:rsid w:val="0046613E"/>
    <w:rsid w:val="0046686A"/>
    <w:rsid w:val="00471D15"/>
    <w:rsid w:val="0047382F"/>
    <w:rsid w:val="00475160"/>
    <w:rsid w:val="0047595D"/>
    <w:rsid w:val="004814A3"/>
    <w:rsid w:val="0048200A"/>
    <w:rsid w:val="00485D68"/>
    <w:rsid w:val="00486412"/>
    <w:rsid w:val="0049068F"/>
    <w:rsid w:val="00493BE3"/>
    <w:rsid w:val="00496742"/>
    <w:rsid w:val="00497CC3"/>
    <w:rsid w:val="004A4246"/>
    <w:rsid w:val="004B1889"/>
    <w:rsid w:val="004B2069"/>
    <w:rsid w:val="004B2F86"/>
    <w:rsid w:val="004B342E"/>
    <w:rsid w:val="004B4488"/>
    <w:rsid w:val="004B4712"/>
    <w:rsid w:val="004B4926"/>
    <w:rsid w:val="004B7869"/>
    <w:rsid w:val="004B7FE8"/>
    <w:rsid w:val="004C13EB"/>
    <w:rsid w:val="004C2A44"/>
    <w:rsid w:val="004C5C6A"/>
    <w:rsid w:val="004D1DF6"/>
    <w:rsid w:val="004D1F45"/>
    <w:rsid w:val="004D28D9"/>
    <w:rsid w:val="004D2CE7"/>
    <w:rsid w:val="004D68DE"/>
    <w:rsid w:val="004D698B"/>
    <w:rsid w:val="004E0B6F"/>
    <w:rsid w:val="004E6E8B"/>
    <w:rsid w:val="004E7DDA"/>
    <w:rsid w:val="004F01E9"/>
    <w:rsid w:val="004F2508"/>
    <w:rsid w:val="004F3511"/>
    <w:rsid w:val="004F3CC8"/>
    <w:rsid w:val="00501261"/>
    <w:rsid w:val="00503794"/>
    <w:rsid w:val="00504893"/>
    <w:rsid w:val="00504E72"/>
    <w:rsid w:val="00505AD2"/>
    <w:rsid w:val="0050697F"/>
    <w:rsid w:val="00506C51"/>
    <w:rsid w:val="00507956"/>
    <w:rsid w:val="00511817"/>
    <w:rsid w:val="00511D88"/>
    <w:rsid w:val="00512474"/>
    <w:rsid w:val="005129F9"/>
    <w:rsid w:val="005142D0"/>
    <w:rsid w:val="00517273"/>
    <w:rsid w:val="00517882"/>
    <w:rsid w:val="005213F7"/>
    <w:rsid w:val="00521660"/>
    <w:rsid w:val="00521BA9"/>
    <w:rsid w:val="00522F17"/>
    <w:rsid w:val="005261CA"/>
    <w:rsid w:val="0053192E"/>
    <w:rsid w:val="00531AA6"/>
    <w:rsid w:val="00532189"/>
    <w:rsid w:val="005357CB"/>
    <w:rsid w:val="0054012F"/>
    <w:rsid w:val="00543B1F"/>
    <w:rsid w:val="00543C8F"/>
    <w:rsid w:val="00546036"/>
    <w:rsid w:val="00547639"/>
    <w:rsid w:val="0055244E"/>
    <w:rsid w:val="00553D09"/>
    <w:rsid w:val="0055502D"/>
    <w:rsid w:val="00555499"/>
    <w:rsid w:val="00563818"/>
    <w:rsid w:val="00564A19"/>
    <w:rsid w:val="0056726F"/>
    <w:rsid w:val="00567ABF"/>
    <w:rsid w:val="00573645"/>
    <w:rsid w:val="00577E89"/>
    <w:rsid w:val="00580293"/>
    <w:rsid w:val="0058542F"/>
    <w:rsid w:val="00585AD8"/>
    <w:rsid w:val="00586C6A"/>
    <w:rsid w:val="00587DB0"/>
    <w:rsid w:val="00590543"/>
    <w:rsid w:val="00597745"/>
    <w:rsid w:val="00597B98"/>
    <w:rsid w:val="005A1C78"/>
    <w:rsid w:val="005A2012"/>
    <w:rsid w:val="005A3A70"/>
    <w:rsid w:val="005A7790"/>
    <w:rsid w:val="005A7CBB"/>
    <w:rsid w:val="005B0B42"/>
    <w:rsid w:val="005B0B65"/>
    <w:rsid w:val="005B5ED8"/>
    <w:rsid w:val="005B64C7"/>
    <w:rsid w:val="005C0264"/>
    <w:rsid w:val="005C0531"/>
    <w:rsid w:val="005C1053"/>
    <w:rsid w:val="005C22B6"/>
    <w:rsid w:val="005C237B"/>
    <w:rsid w:val="005C24DE"/>
    <w:rsid w:val="005C364C"/>
    <w:rsid w:val="005C41B3"/>
    <w:rsid w:val="005C5D3B"/>
    <w:rsid w:val="005D11B0"/>
    <w:rsid w:val="005D17AB"/>
    <w:rsid w:val="005D658C"/>
    <w:rsid w:val="005D752D"/>
    <w:rsid w:val="005E08F7"/>
    <w:rsid w:val="005E16AD"/>
    <w:rsid w:val="005E2C49"/>
    <w:rsid w:val="005E39E6"/>
    <w:rsid w:val="005E645D"/>
    <w:rsid w:val="005E686B"/>
    <w:rsid w:val="005E7212"/>
    <w:rsid w:val="005F4E25"/>
    <w:rsid w:val="005F50B8"/>
    <w:rsid w:val="005F5B53"/>
    <w:rsid w:val="00607630"/>
    <w:rsid w:val="00611492"/>
    <w:rsid w:val="0061169D"/>
    <w:rsid w:val="0061419D"/>
    <w:rsid w:val="00614305"/>
    <w:rsid w:val="006144CA"/>
    <w:rsid w:val="00614C82"/>
    <w:rsid w:val="00614D4D"/>
    <w:rsid w:val="00616AF0"/>
    <w:rsid w:val="00623447"/>
    <w:rsid w:val="00623F23"/>
    <w:rsid w:val="00624456"/>
    <w:rsid w:val="0062449D"/>
    <w:rsid w:val="00626D4E"/>
    <w:rsid w:val="006275FE"/>
    <w:rsid w:val="00635413"/>
    <w:rsid w:val="00636A3B"/>
    <w:rsid w:val="00636C63"/>
    <w:rsid w:val="00637EAE"/>
    <w:rsid w:val="00640C31"/>
    <w:rsid w:val="00642133"/>
    <w:rsid w:val="006453EF"/>
    <w:rsid w:val="006459A1"/>
    <w:rsid w:val="00646DA9"/>
    <w:rsid w:val="00647882"/>
    <w:rsid w:val="00655A19"/>
    <w:rsid w:val="00657F2F"/>
    <w:rsid w:val="00661FB1"/>
    <w:rsid w:val="006657D9"/>
    <w:rsid w:val="00667229"/>
    <w:rsid w:val="00673FC5"/>
    <w:rsid w:val="00673FFA"/>
    <w:rsid w:val="00674E59"/>
    <w:rsid w:val="00675B96"/>
    <w:rsid w:val="006768A1"/>
    <w:rsid w:val="00680EF4"/>
    <w:rsid w:val="00682441"/>
    <w:rsid w:val="00682A04"/>
    <w:rsid w:val="00685418"/>
    <w:rsid w:val="006928E1"/>
    <w:rsid w:val="00695FAC"/>
    <w:rsid w:val="006A11BD"/>
    <w:rsid w:val="006A16DB"/>
    <w:rsid w:val="006A4229"/>
    <w:rsid w:val="006A6364"/>
    <w:rsid w:val="006A744F"/>
    <w:rsid w:val="006B2765"/>
    <w:rsid w:val="006B39FB"/>
    <w:rsid w:val="006B3AE6"/>
    <w:rsid w:val="006B48F4"/>
    <w:rsid w:val="006B535B"/>
    <w:rsid w:val="006B7E41"/>
    <w:rsid w:val="006C12A8"/>
    <w:rsid w:val="006C2F03"/>
    <w:rsid w:val="006C505C"/>
    <w:rsid w:val="006C54CA"/>
    <w:rsid w:val="006C6732"/>
    <w:rsid w:val="006C78F6"/>
    <w:rsid w:val="006D046A"/>
    <w:rsid w:val="006D2BEC"/>
    <w:rsid w:val="006E76E9"/>
    <w:rsid w:val="006E77EF"/>
    <w:rsid w:val="006E79B5"/>
    <w:rsid w:val="006F0726"/>
    <w:rsid w:val="006F6AEB"/>
    <w:rsid w:val="006F711E"/>
    <w:rsid w:val="00701160"/>
    <w:rsid w:val="00701B05"/>
    <w:rsid w:val="007021DC"/>
    <w:rsid w:val="007037AF"/>
    <w:rsid w:val="0070753D"/>
    <w:rsid w:val="0071097C"/>
    <w:rsid w:val="007124E8"/>
    <w:rsid w:val="00712DDF"/>
    <w:rsid w:val="00720BD1"/>
    <w:rsid w:val="00720D59"/>
    <w:rsid w:val="00722B5E"/>
    <w:rsid w:val="00722FD2"/>
    <w:rsid w:val="00723429"/>
    <w:rsid w:val="00723CAA"/>
    <w:rsid w:val="007245D3"/>
    <w:rsid w:val="00725A7C"/>
    <w:rsid w:val="007266D7"/>
    <w:rsid w:val="007302FA"/>
    <w:rsid w:val="00733477"/>
    <w:rsid w:val="00735FBE"/>
    <w:rsid w:val="0073716E"/>
    <w:rsid w:val="007416C0"/>
    <w:rsid w:val="0074183D"/>
    <w:rsid w:val="00741E98"/>
    <w:rsid w:val="00742F10"/>
    <w:rsid w:val="007436EB"/>
    <w:rsid w:val="007439DC"/>
    <w:rsid w:val="00743B61"/>
    <w:rsid w:val="0075071D"/>
    <w:rsid w:val="007518A6"/>
    <w:rsid w:val="00751DF2"/>
    <w:rsid w:val="00751EF9"/>
    <w:rsid w:val="00752531"/>
    <w:rsid w:val="0075270E"/>
    <w:rsid w:val="0075316A"/>
    <w:rsid w:val="00754A16"/>
    <w:rsid w:val="00760971"/>
    <w:rsid w:val="007647D8"/>
    <w:rsid w:val="00766607"/>
    <w:rsid w:val="00766C0A"/>
    <w:rsid w:val="00770433"/>
    <w:rsid w:val="007723F3"/>
    <w:rsid w:val="007733BD"/>
    <w:rsid w:val="0077414E"/>
    <w:rsid w:val="00777CE5"/>
    <w:rsid w:val="00786C9A"/>
    <w:rsid w:val="00790DE6"/>
    <w:rsid w:val="00791CBA"/>
    <w:rsid w:val="00792C34"/>
    <w:rsid w:val="00793283"/>
    <w:rsid w:val="00793A6F"/>
    <w:rsid w:val="00795C66"/>
    <w:rsid w:val="00797397"/>
    <w:rsid w:val="007A2FC1"/>
    <w:rsid w:val="007A3032"/>
    <w:rsid w:val="007A34CA"/>
    <w:rsid w:val="007A4AB6"/>
    <w:rsid w:val="007A799D"/>
    <w:rsid w:val="007B06B9"/>
    <w:rsid w:val="007B0751"/>
    <w:rsid w:val="007B1836"/>
    <w:rsid w:val="007C34F3"/>
    <w:rsid w:val="007C3CD6"/>
    <w:rsid w:val="007C46C2"/>
    <w:rsid w:val="007C54A0"/>
    <w:rsid w:val="007C5EC1"/>
    <w:rsid w:val="007C624B"/>
    <w:rsid w:val="007C7350"/>
    <w:rsid w:val="007C7621"/>
    <w:rsid w:val="007D6AF0"/>
    <w:rsid w:val="007E2175"/>
    <w:rsid w:val="007E44EB"/>
    <w:rsid w:val="007E48A0"/>
    <w:rsid w:val="007E63B4"/>
    <w:rsid w:val="007F05F3"/>
    <w:rsid w:val="007F1235"/>
    <w:rsid w:val="007F2BDB"/>
    <w:rsid w:val="007F380D"/>
    <w:rsid w:val="007F627D"/>
    <w:rsid w:val="00801B43"/>
    <w:rsid w:val="008030E7"/>
    <w:rsid w:val="008111DC"/>
    <w:rsid w:val="008122C0"/>
    <w:rsid w:val="00823E71"/>
    <w:rsid w:val="00825592"/>
    <w:rsid w:val="00826D2E"/>
    <w:rsid w:val="00827CB6"/>
    <w:rsid w:val="00827D6B"/>
    <w:rsid w:val="00831862"/>
    <w:rsid w:val="00831BAE"/>
    <w:rsid w:val="0083378A"/>
    <w:rsid w:val="00833DF4"/>
    <w:rsid w:val="00835A86"/>
    <w:rsid w:val="00841B44"/>
    <w:rsid w:val="00843E16"/>
    <w:rsid w:val="0084533F"/>
    <w:rsid w:val="00845C35"/>
    <w:rsid w:val="008467A2"/>
    <w:rsid w:val="008509C5"/>
    <w:rsid w:val="00852262"/>
    <w:rsid w:val="00854D87"/>
    <w:rsid w:val="008606FB"/>
    <w:rsid w:val="008625E1"/>
    <w:rsid w:val="0086390B"/>
    <w:rsid w:val="0086664C"/>
    <w:rsid w:val="0087110D"/>
    <w:rsid w:val="00872E49"/>
    <w:rsid w:val="00872EA0"/>
    <w:rsid w:val="00874223"/>
    <w:rsid w:val="008826BD"/>
    <w:rsid w:val="00882D6F"/>
    <w:rsid w:val="00884283"/>
    <w:rsid w:val="00886225"/>
    <w:rsid w:val="008863A5"/>
    <w:rsid w:val="00891274"/>
    <w:rsid w:val="00892333"/>
    <w:rsid w:val="00894DE1"/>
    <w:rsid w:val="008954CE"/>
    <w:rsid w:val="008A00AC"/>
    <w:rsid w:val="008A116E"/>
    <w:rsid w:val="008A272D"/>
    <w:rsid w:val="008A485D"/>
    <w:rsid w:val="008A49E3"/>
    <w:rsid w:val="008A4A88"/>
    <w:rsid w:val="008A6297"/>
    <w:rsid w:val="008A6A32"/>
    <w:rsid w:val="008A6BFE"/>
    <w:rsid w:val="008A6D4C"/>
    <w:rsid w:val="008A6E8C"/>
    <w:rsid w:val="008B4E31"/>
    <w:rsid w:val="008B58EB"/>
    <w:rsid w:val="008B5EB3"/>
    <w:rsid w:val="008B69A1"/>
    <w:rsid w:val="008B6D74"/>
    <w:rsid w:val="008B6FDF"/>
    <w:rsid w:val="008C4407"/>
    <w:rsid w:val="008C5D08"/>
    <w:rsid w:val="008D0D3A"/>
    <w:rsid w:val="008D10C4"/>
    <w:rsid w:val="008D15A5"/>
    <w:rsid w:val="008D2B0F"/>
    <w:rsid w:val="008D3429"/>
    <w:rsid w:val="008D7844"/>
    <w:rsid w:val="008E1329"/>
    <w:rsid w:val="008E44AC"/>
    <w:rsid w:val="008E4CFC"/>
    <w:rsid w:val="008F37D4"/>
    <w:rsid w:val="008F4116"/>
    <w:rsid w:val="008F4E16"/>
    <w:rsid w:val="008F51CE"/>
    <w:rsid w:val="008F7320"/>
    <w:rsid w:val="008F7A1D"/>
    <w:rsid w:val="00901E34"/>
    <w:rsid w:val="0090744F"/>
    <w:rsid w:val="009120A4"/>
    <w:rsid w:val="0091272A"/>
    <w:rsid w:val="0091671A"/>
    <w:rsid w:val="009176F2"/>
    <w:rsid w:val="00921563"/>
    <w:rsid w:val="009233D2"/>
    <w:rsid w:val="009250E9"/>
    <w:rsid w:val="00930200"/>
    <w:rsid w:val="00933059"/>
    <w:rsid w:val="00933213"/>
    <w:rsid w:val="0093386A"/>
    <w:rsid w:val="00934268"/>
    <w:rsid w:val="00934367"/>
    <w:rsid w:val="00936041"/>
    <w:rsid w:val="00937060"/>
    <w:rsid w:val="00940FF5"/>
    <w:rsid w:val="00941C4C"/>
    <w:rsid w:val="00944F2A"/>
    <w:rsid w:val="00947CD2"/>
    <w:rsid w:val="00950028"/>
    <w:rsid w:val="0095628E"/>
    <w:rsid w:val="00956997"/>
    <w:rsid w:val="00956A65"/>
    <w:rsid w:val="00957740"/>
    <w:rsid w:val="00961794"/>
    <w:rsid w:val="00963C73"/>
    <w:rsid w:val="00967928"/>
    <w:rsid w:val="00967F57"/>
    <w:rsid w:val="009722BC"/>
    <w:rsid w:val="00972AC5"/>
    <w:rsid w:val="00975189"/>
    <w:rsid w:val="009766B5"/>
    <w:rsid w:val="0098225F"/>
    <w:rsid w:val="009859CE"/>
    <w:rsid w:val="009859E1"/>
    <w:rsid w:val="00985AEC"/>
    <w:rsid w:val="00987492"/>
    <w:rsid w:val="00990B9F"/>
    <w:rsid w:val="00994348"/>
    <w:rsid w:val="009950EE"/>
    <w:rsid w:val="009974E2"/>
    <w:rsid w:val="00997760"/>
    <w:rsid w:val="009A1DD7"/>
    <w:rsid w:val="009A6758"/>
    <w:rsid w:val="009B0494"/>
    <w:rsid w:val="009B1FF8"/>
    <w:rsid w:val="009B46EE"/>
    <w:rsid w:val="009B505E"/>
    <w:rsid w:val="009B6718"/>
    <w:rsid w:val="009B7633"/>
    <w:rsid w:val="009C1088"/>
    <w:rsid w:val="009C264C"/>
    <w:rsid w:val="009C41C3"/>
    <w:rsid w:val="009C7053"/>
    <w:rsid w:val="009D051D"/>
    <w:rsid w:val="009D0B70"/>
    <w:rsid w:val="009D3FF2"/>
    <w:rsid w:val="009D4467"/>
    <w:rsid w:val="009D4473"/>
    <w:rsid w:val="009D480A"/>
    <w:rsid w:val="009D5EB4"/>
    <w:rsid w:val="009D6394"/>
    <w:rsid w:val="009D67D9"/>
    <w:rsid w:val="009D7690"/>
    <w:rsid w:val="009E334D"/>
    <w:rsid w:val="009E4C02"/>
    <w:rsid w:val="009F1077"/>
    <w:rsid w:val="009F3394"/>
    <w:rsid w:val="009F367E"/>
    <w:rsid w:val="009F7503"/>
    <w:rsid w:val="00A0003B"/>
    <w:rsid w:val="00A00E9A"/>
    <w:rsid w:val="00A01000"/>
    <w:rsid w:val="00A05662"/>
    <w:rsid w:val="00A13D7B"/>
    <w:rsid w:val="00A219E4"/>
    <w:rsid w:val="00A21EC8"/>
    <w:rsid w:val="00A236EF"/>
    <w:rsid w:val="00A27570"/>
    <w:rsid w:val="00A317F7"/>
    <w:rsid w:val="00A3427E"/>
    <w:rsid w:val="00A36D57"/>
    <w:rsid w:val="00A41393"/>
    <w:rsid w:val="00A41B67"/>
    <w:rsid w:val="00A44675"/>
    <w:rsid w:val="00A447E2"/>
    <w:rsid w:val="00A45952"/>
    <w:rsid w:val="00A5039E"/>
    <w:rsid w:val="00A55648"/>
    <w:rsid w:val="00A61722"/>
    <w:rsid w:val="00A621F6"/>
    <w:rsid w:val="00A6394E"/>
    <w:rsid w:val="00A6654C"/>
    <w:rsid w:val="00A72057"/>
    <w:rsid w:val="00A724EB"/>
    <w:rsid w:val="00A76F31"/>
    <w:rsid w:val="00A77B6C"/>
    <w:rsid w:val="00A812BE"/>
    <w:rsid w:val="00A82C2E"/>
    <w:rsid w:val="00A90149"/>
    <w:rsid w:val="00A901B7"/>
    <w:rsid w:val="00A90EC5"/>
    <w:rsid w:val="00A946B8"/>
    <w:rsid w:val="00A9566C"/>
    <w:rsid w:val="00A956AD"/>
    <w:rsid w:val="00A97E94"/>
    <w:rsid w:val="00AA0425"/>
    <w:rsid w:val="00AA04FD"/>
    <w:rsid w:val="00AA207F"/>
    <w:rsid w:val="00AA29F7"/>
    <w:rsid w:val="00AA2B71"/>
    <w:rsid w:val="00AA4A04"/>
    <w:rsid w:val="00AA60F2"/>
    <w:rsid w:val="00AA6565"/>
    <w:rsid w:val="00AA7098"/>
    <w:rsid w:val="00AB514A"/>
    <w:rsid w:val="00AB6AE3"/>
    <w:rsid w:val="00AC6347"/>
    <w:rsid w:val="00AC6AC0"/>
    <w:rsid w:val="00AD3E7E"/>
    <w:rsid w:val="00AD55C3"/>
    <w:rsid w:val="00AE3D03"/>
    <w:rsid w:val="00AE55DC"/>
    <w:rsid w:val="00AF022D"/>
    <w:rsid w:val="00AF1E48"/>
    <w:rsid w:val="00AF3059"/>
    <w:rsid w:val="00AF38FB"/>
    <w:rsid w:val="00AF78D0"/>
    <w:rsid w:val="00B0193D"/>
    <w:rsid w:val="00B035E2"/>
    <w:rsid w:val="00B03760"/>
    <w:rsid w:val="00B045E7"/>
    <w:rsid w:val="00B04E33"/>
    <w:rsid w:val="00B070C7"/>
    <w:rsid w:val="00B10D73"/>
    <w:rsid w:val="00B11C01"/>
    <w:rsid w:val="00B12084"/>
    <w:rsid w:val="00B13A90"/>
    <w:rsid w:val="00B1571D"/>
    <w:rsid w:val="00B16C44"/>
    <w:rsid w:val="00B20439"/>
    <w:rsid w:val="00B2122E"/>
    <w:rsid w:val="00B21E05"/>
    <w:rsid w:val="00B22158"/>
    <w:rsid w:val="00B24306"/>
    <w:rsid w:val="00B30169"/>
    <w:rsid w:val="00B32513"/>
    <w:rsid w:val="00B33E53"/>
    <w:rsid w:val="00B350E5"/>
    <w:rsid w:val="00B36167"/>
    <w:rsid w:val="00B3630A"/>
    <w:rsid w:val="00B36491"/>
    <w:rsid w:val="00B37F9B"/>
    <w:rsid w:val="00B525AB"/>
    <w:rsid w:val="00B53CC9"/>
    <w:rsid w:val="00B57961"/>
    <w:rsid w:val="00B62CDD"/>
    <w:rsid w:val="00B62D2E"/>
    <w:rsid w:val="00B709B9"/>
    <w:rsid w:val="00B70C4C"/>
    <w:rsid w:val="00B77A0D"/>
    <w:rsid w:val="00B77F82"/>
    <w:rsid w:val="00B8069D"/>
    <w:rsid w:val="00B81273"/>
    <w:rsid w:val="00B82EE3"/>
    <w:rsid w:val="00B84309"/>
    <w:rsid w:val="00B87A8F"/>
    <w:rsid w:val="00B90FDD"/>
    <w:rsid w:val="00BA1EF0"/>
    <w:rsid w:val="00BA1F38"/>
    <w:rsid w:val="00BA6DD3"/>
    <w:rsid w:val="00BA7A27"/>
    <w:rsid w:val="00BB0D62"/>
    <w:rsid w:val="00BB285A"/>
    <w:rsid w:val="00BB405F"/>
    <w:rsid w:val="00BC0D48"/>
    <w:rsid w:val="00BC34BE"/>
    <w:rsid w:val="00BD039B"/>
    <w:rsid w:val="00BD0E83"/>
    <w:rsid w:val="00BD27DC"/>
    <w:rsid w:val="00BD2A87"/>
    <w:rsid w:val="00BD3D3C"/>
    <w:rsid w:val="00BD5DCB"/>
    <w:rsid w:val="00BD6567"/>
    <w:rsid w:val="00BD7554"/>
    <w:rsid w:val="00BE13D3"/>
    <w:rsid w:val="00BE14A7"/>
    <w:rsid w:val="00BE3A3A"/>
    <w:rsid w:val="00BF0302"/>
    <w:rsid w:val="00BF1B46"/>
    <w:rsid w:val="00BF6CD2"/>
    <w:rsid w:val="00BF7BD1"/>
    <w:rsid w:val="00C030E8"/>
    <w:rsid w:val="00C0698B"/>
    <w:rsid w:val="00C072B9"/>
    <w:rsid w:val="00C07570"/>
    <w:rsid w:val="00C12A3F"/>
    <w:rsid w:val="00C13A36"/>
    <w:rsid w:val="00C14621"/>
    <w:rsid w:val="00C177A4"/>
    <w:rsid w:val="00C22ECE"/>
    <w:rsid w:val="00C24E07"/>
    <w:rsid w:val="00C25792"/>
    <w:rsid w:val="00C25FB7"/>
    <w:rsid w:val="00C35939"/>
    <w:rsid w:val="00C36797"/>
    <w:rsid w:val="00C439CC"/>
    <w:rsid w:val="00C44F2C"/>
    <w:rsid w:val="00C45919"/>
    <w:rsid w:val="00C64223"/>
    <w:rsid w:val="00C71172"/>
    <w:rsid w:val="00C72445"/>
    <w:rsid w:val="00C73C50"/>
    <w:rsid w:val="00C74BA5"/>
    <w:rsid w:val="00C74CD7"/>
    <w:rsid w:val="00C74ED8"/>
    <w:rsid w:val="00C7583A"/>
    <w:rsid w:val="00C75F9D"/>
    <w:rsid w:val="00C81B35"/>
    <w:rsid w:val="00C82B42"/>
    <w:rsid w:val="00C82B4F"/>
    <w:rsid w:val="00C83705"/>
    <w:rsid w:val="00C83D12"/>
    <w:rsid w:val="00C85F6C"/>
    <w:rsid w:val="00C86B5F"/>
    <w:rsid w:val="00C87E64"/>
    <w:rsid w:val="00C904D4"/>
    <w:rsid w:val="00C946EF"/>
    <w:rsid w:val="00C96630"/>
    <w:rsid w:val="00C96CA4"/>
    <w:rsid w:val="00CA5336"/>
    <w:rsid w:val="00CA648B"/>
    <w:rsid w:val="00CB4136"/>
    <w:rsid w:val="00CB665D"/>
    <w:rsid w:val="00CB70E7"/>
    <w:rsid w:val="00CB748B"/>
    <w:rsid w:val="00CB7CD6"/>
    <w:rsid w:val="00CC07A5"/>
    <w:rsid w:val="00CC0CF5"/>
    <w:rsid w:val="00CD02A9"/>
    <w:rsid w:val="00CD203D"/>
    <w:rsid w:val="00CD7251"/>
    <w:rsid w:val="00CE2938"/>
    <w:rsid w:val="00CE2F7C"/>
    <w:rsid w:val="00CE57B7"/>
    <w:rsid w:val="00CE63BE"/>
    <w:rsid w:val="00CE71F7"/>
    <w:rsid w:val="00CF03A5"/>
    <w:rsid w:val="00CF04D2"/>
    <w:rsid w:val="00CF1CCE"/>
    <w:rsid w:val="00CF23EB"/>
    <w:rsid w:val="00CF3977"/>
    <w:rsid w:val="00CF3A5B"/>
    <w:rsid w:val="00D006A2"/>
    <w:rsid w:val="00D00B72"/>
    <w:rsid w:val="00D01477"/>
    <w:rsid w:val="00D0247A"/>
    <w:rsid w:val="00D03A65"/>
    <w:rsid w:val="00D0782A"/>
    <w:rsid w:val="00D12B9F"/>
    <w:rsid w:val="00D13F12"/>
    <w:rsid w:val="00D14254"/>
    <w:rsid w:val="00D15F7E"/>
    <w:rsid w:val="00D17329"/>
    <w:rsid w:val="00D21046"/>
    <w:rsid w:val="00D21CE4"/>
    <w:rsid w:val="00D24505"/>
    <w:rsid w:val="00D24F27"/>
    <w:rsid w:val="00D25766"/>
    <w:rsid w:val="00D260FA"/>
    <w:rsid w:val="00D27711"/>
    <w:rsid w:val="00D3172E"/>
    <w:rsid w:val="00D33070"/>
    <w:rsid w:val="00D3319B"/>
    <w:rsid w:val="00D333FC"/>
    <w:rsid w:val="00D351AB"/>
    <w:rsid w:val="00D3718E"/>
    <w:rsid w:val="00D45205"/>
    <w:rsid w:val="00D45A85"/>
    <w:rsid w:val="00D50403"/>
    <w:rsid w:val="00D517FA"/>
    <w:rsid w:val="00D52AF2"/>
    <w:rsid w:val="00D5396D"/>
    <w:rsid w:val="00D570F9"/>
    <w:rsid w:val="00D574C5"/>
    <w:rsid w:val="00D605FF"/>
    <w:rsid w:val="00D61197"/>
    <w:rsid w:val="00D61EEF"/>
    <w:rsid w:val="00D638AF"/>
    <w:rsid w:val="00D65485"/>
    <w:rsid w:val="00D6693E"/>
    <w:rsid w:val="00D66D8F"/>
    <w:rsid w:val="00D864DE"/>
    <w:rsid w:val="00D908E2"/>
    <w:rsid w:val="00D90A2A"/>
    <w:rsid w:val="00D9236C"/>
    <w:rsid w:val="00D95737"/>
    <w:rsid w:val="00DA1920"/>
    <w:rsid w:val="00DA199D"/>
    <w:rsid w:val="00DA324D"/>
    <w:rsid w:val="00DA5830"/>
    <w:rsid w:val="00DB0041"/>
    <w:rsid w:val="00DB25EC"/>
    <w:rsid w:val="00DB348F"/>
    <w:rsid w:val="00DB3596"/>
    <w:rsid w:val="00DB3EA4"/>
    <w:rsid w:val="00DB7889"/>
    <w:rsid w:val="00DB7B48"/>
    <w:rsid w:val="00DC2C0C"/>
    <w:rsid w:val="00DC2FD0"/>
    <w:rsid w:val="00DC4B3C"/>
    <w:rsid w:val="00DC659B"/>
    <w:rsid w:val="00DC6773"/>
    <w:rsid w:val="00DC721D"/>
    <w:rsid w:val="00DD0D65"/>
    <w:rsid w:val="00DD16EF"/>
    <w:rsid w:val="00DE005A"/>
    <w:rsid w:val="00DE19B9"/>
    <w:rsid w:val="00DE394D"/>
    <w:rsid w:val="00DE3EBA"/>
    <w:rsid w:val="00DE49EA"/>
    <w:rsid w:val="00DE57B5"/>
    <w:rsid w:val="00DF0324"/>
    <w:rsid w:val="00DF1A6D"/>
    <w:rsid w:val="00DF3785"/>
    <w:rsid w:val="00DF40FE"/>
    <w:rsid w:val="00DF4533"/>
    <w:rsid w:val="00DF52D9"/>
    <w:rsid w:val="00DF7E33"/>
    <w:rsid w:val="00E0328C"/>
    <w:rsid w:val="00E032D1"/>
    <w:rsid w:val="00E035B2"/>
    <w:rsid w:val="00E0770F"/>
    <w:rsid w:val="00E07728"/>
    <w:rsid w:val="00E10046"/>
    <w:rsid w:val="00E15555"/>
    <w:rsid w:val="00E16764"/>
    <w:rsid w:val="00E1760A"/>
    <w:rsid w:val="00E20A07"/>
    <w:rsid w:val="00E25662"/>
    <w:rsid w:val="00E26416"/>
    <w:rsid w:val="00E26881"/>
    <w:rsid w:val="00E304E4"/>
    <w:rsid w:val="00E33A83"/>
    <w:rsid w:val="00E34612"/>
    <w:rsid w:val="00E35637"/>
    <w:rsid w:val="00E375DD"/>
    <w:rsid w:val="00E4104F"/>
    <w:rsid w:val="00E42965"/>
    <w:rsid w:val="00E5687E"/>
    <w:rsid w:val="00E6115F"/>
    <w:rsid w:val="00E61222"/>
    <w:rsid w:val="00E61FF4"/>
    <w:rsid w:val="00E640BE"/>
    <w:rsid w:val="00E64E38"/>
    <w:rsid w:val="00E664BC"/>
    <w:rsid w:val="00E67389"/>
    <w:rsid w:val="00E73448"/>
    <w:rsid w:val="00E74647"/>
    <w:rsid w:val="00E813B9"/>
    <w:rsid w:val="00E83E32"/>
    <w:rsid w:val="00E90CFD"/>
    <w:rsid w:val="00E92A00"/>
    <w:rsid w:val="00E95EFC"/>
    <w:rsid w:val="00EA04CC"/>
    <w:rsid w:val="00EA0BF5"/>
    <w:rsid w:val="00EA52D1"/>
    <w:rsid w:val="00EA5417"/>
    <w:rsid w:val="00EB20B1"/>
    <w:rsid w:val="00EB34A4"/>
    <w:rsid w:val="00EB7DC0"/>
    <w:rsid w:val="00EC248D"/>
    <w:rsid w:val="00EC2884"/>
    <w:rsid w:val="00EC5451"/>
    <w:rsid w:val="00EC629E"/>
    <w:rsid w:val="00EC79AA"/>
    <w:rsid w:val="00ED02D6"/>
    <w:rsid w:val="00ED0370"/>
    <w:rsid w:val="00ED5CCD"/>
    <w:rsid w:val="00ED5E67"/>
    <w:rsid w:val="00ED6482"/>
    <w:rsid w:val="00ED7635"/>
    <w:rsid w:val="00ED78E5"/>
    <w:rsid w:val="00ED7E70"/>
    <w:rsid w:val="00EE4A47"/>
    <w:rsid w:val="00EE5BC2"/>
    <w:rsid w:val="00EE5CD6"/>
    <w:rsid w:val="00EE5D5A"/>
    <w:rsid w:val="00EE6C25"/>
    <w:rsid w:val="00EE6ED4"/>
    <w:rsid w:val="00EE73BF"/>
    <w:rsid w:val="00EF2D5A"/>
    <w:rsid w:val="00EF39A4"/>
    <w:rsid w:val="00EF3FC7"/>
    <w:rsid w:val="00F00E04"/>
    <w:rsid w:val="00F06B54"/>
    <w:rsid w:val="00F11B90"/>
    <w:rsid w:val="00F120BC"/>
    <w:rsid w:val="00F151AE"/>
    <w:rsid w:val="00F16C32"/>
    <w:rsid w:val="00F20C5F"/>
    <w:rsid w:val="00F222F1"/>
    <w:rsid w:val="00F24E9F"/>
    <w:rsid w:val="00F31BDF"/>
    <w:rsid w:val="00F32E4F"/>
    <w:rsid w:val="00F34D62"/>
    <w:rsid w:val="00F37D43"/>
    <w:rsid w:val="00F403FB"/>
    <w:rsid w:val="00F414D4"/>
    <w:rsid w:val="00F514FD"/>
    <w:rsid w:val="00F52940"/>
    <w:rsid w:val="00F54FF6"/>
    <w:rsid w:val="00F5536D"/>
    <w:rsid w:val="00F576CD"/>
    <w:rsid w:val="00F6245F"/>
    <w:rsid w:val="00F62E03"/>
    <w:rsid w:val="00F630B1"/>
    <w:rsid w:val="00F648A5"/>
    <w:rsid w:val="00F669A2"/>
    <w:rsid w:val="00F705BA"/>
    <w:rsid w:val="00F71944"/>
    <w:rsid w:val="00F71EAF"/>
    <w:rsid w:val="00F71F86"/>
    <w:rsid w:val="00F73806"/>
    <w:rsid w:val="00F76417"/>
    <w:rsid w:val="00F80D57"/>
    <w:rsid w:val="00F80DE4"/>
    <w:rsid w:val="00F814ED"/>
    <w:rsid w:val="00F81A68"/>
    <w:rsid w:val="00F8738B"/>
    <w:rsid w:val="00F9429E"/>
    <w:rsid w:val="00F945D3"/>
    <w:rsid w:val="00F97F76"/>
    <w:rsid w:val="00FA3C9D"/>
    <w:rsid w:val="00FA52B6"/>
    <w:rsid w:val="00FA675E"/>
    <w:rsid w:val="00FA78B8"/>
    <w:rsid w:val="00FB2AA1"/>
    <w:rsid w:val="00FB533B"/>
    <w:rsid w:val="00FC0B10"/>
    <w:rsid w:val="00FC1C61"/>
    <w:rsid w:val="00FC569D"/>
    <w:rsid w:val="00FC6B96"/>
    <w:rsid w:val="00FD0AD4"/>
    <w:rsid w:val="00FD0F3F"/>
    <w:rsid w:val="00FD160B"/>
    <w:rsid w:val="00FD1F12"/>
    <w:rsid w:val="00FD2187"/>
    <w:rsid w:val="00FD2D52"/>
    <w:rsid w:val="00FD3A2F"/>
    <w:rsid w:val="00FD3C6C"/>
    <w:rsid w:val="00FD4236"/>
    <w:rsid w:val="00FD42B6"/>
    <w:rsid w:val="00FD55DE"/>
    <w:rsid w:val="00FD5E78"/>
    <w:rsid w:val="00FD6931"/>
    <w:rsid w:val="00FE070A"/>
    <w:rsid w:val="00FE33D1"/>
    <w:rsid w:val="00FE36E4"/>
    <w:rsid w:val="00FE4C6C"/>
    <w:rsid w:val="00FE5445"/>
    <w:rsid w:val="00FE5F85"/>
    <w:rsid w:val="00FE6509"/>
    <w:rsid w:val="00FF05EF"/>
    <w:rsid w:val="00FF110C"/>
    <w:rsid w:val="00FF1F5D"/>
    <w:rsid w:val="00FF489A"/>
    <w:rsid w:val="00FF4F09"/>
    <w:rsid w:val="00FF5915"/>
    <w:rsid w:val="00FF6118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AE6C84"/>
  <w15:chartTrackingRefBased/>
  <w15:docId w15:val="{1E8E606A-B16D-4A44-A9FF-B60B8774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3B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67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qFormat/>
    <w:rsid w:val="003F2344"/>
    <w:pPr>
      <w:keepNext/>
      <w:suppressAutoHyphens/>
      <w:spacing w:before="80" w:line="240" w:lineRule="auto"/>
      <w:jc w:val="center"/>
      <w:outlineLvl w:val="8"/>
    </w:pPr>
    <w:rPr>
      <w:rFonts w:ascii="Book Antiqua" w:eastAsia="Times New Roman" w:hAnsi="Book Antiqua"/>
      <w:b/>
      <w:color w:val="0000FF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53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FB533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B533B"/>
    <w:pPr>
      <w:spacing w:before="100" w:beforeAutospacing="1" w:after="100" w:afterAutospacing="1" w:line="240" w:lineRule="auto"/>
      <w:jc w:val="left"/>
    </w:pPr>
  </w:style>
  <w:style w:type="paragraph" w:customStyle="1" w:styleId="SemEspaamento1">
    <w:name w:val="Sem Espaçamento1"/>
    <w:rsid w:val="00FC1C61"/>
    <w:pPr>
      <w:jc w:val="both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rsid w:val="00B77A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semiHidden/>
    <w:rsid w:val="00B77A0D"/>
    <w:rPr>
      <w:rFonts w:ascii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rsid w:val="00B77A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rsid w:val="00B77A0D"/>
    <w:rPr>
      <w:rFonts w:ascii="Times New Roman" w:hAnsi="Times New Roman" w:cs="Times New Roman"/>
      <w:sz w:val="24"/>
      <w:szCs w:val="24"/>
      <w:lang w:val="x-none" w:eastAsia="pt-BR"/>
    </w:rPr>
  </w:style>
  <w:style w:type="character" w:styleId="Refdecomentrio">
    <w:name w:val="annotation reference"/>
    <w:semiHidden/>
    <w:rsid w:val="00A4595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459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A45952"/>
    <w:rPr>
      <w:rFonts w:ascii="Times New Roman" w:hAnsi="Times New Roman" w:cs="Times New Roman"/>
      <w:sz w:val="20"/>
      <w:szCs w:val="20"/>
      <w:lang w:val="x-none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A45952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A45952"/>
    <w:rPr>
      <w:rFonts w:ascii="Times New Roman" w:hAnsi="Times New Roman" w:cs="Times New Roman"/>
      <w:b/>
      <w:bCs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semiHidden/>
    <w:rsid w:val="00A459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A45952"/>
    <w:rPr>
      <w:rFonts w:ascii="Segoe UI" w:hAnsi="Segoe UI" w:cs="Segoe UI"/>
      <w:sz w:val="18"/>
      <w:szCs w:val="18"/>
      <w:lang w:val="x-none" w:eastAsia="pt-BR"/>
    </w:rPr>
  </w:style>
  <w:style w:type="paragraph" w:customStyle="1" w:styleId="titulo">
    <w:name w:val="titulo"/>
    <w:basedOn w:val="Normal"/>
    <w:rsid w:val="00277149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customStyle="1" w:styleId="identificador">
    <w:name w:val="identificador"/>
    <w:basedOn w:val="Fontepargpadro"/>
    <w:rsid w:val="00277149"/>
  </w:style>
  <w:style w:type="paragraph" w:customStyle="1" w:styleId="texto">
    <w:name w:val="texto"/>
    <w:basedOn w:val="Normal"/>
    <w:rsid w:val="00277149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customStyle="1" w:styleId="reference">
    <w:name w:val="reference"/>
    <w:basedOn w:val="Fontepargpadro"/>
    <w:rsid w:val="00277149"/>
  </w:style>
  <w:style w:type="character" w:styleId="Hyperlink">
    <w:name w:val="Hyperlink"/>
    <w:uiPriority w:val="99"/>
    <w:rsid w:val="00585AD8"/>
    <w:rPr>
      <w:color w:val="0000FF"/>
      <w:u w:val="single"/>
    </w:rPr>
  </w:style>
  <w:style w:type="character" w:styleId="Refdenotaderodap">
    <w:name w:val="footnote reference"/>
    <w:semiHidden/>
    <w:rsid w:val="007C46C2"/>
    <w:rPr>
      <w:rFonts w:ascii="Arial" w:hAnsi="Arial"/>
      <w:spacing w:val="-3"/>
      <w:sz w:val="18"/>
      <w:szCs w:val="24"/>
      <w:vertAlign w:val="superscript"/>
    </w:rPr>
  </w:style>
  <w:style w:type="paragraph" w:styleId="Textodenotaderodap">
    <w:name w:val="footnote text"/>
    <w:basedOn w:val="Normal"/>
    <w:autoRedefine/>
    <w:semiHidden/>
    <w:rsid w:val="007C46C2"/>
    <w:pPr>
      <w:spacing w:line="240" w:lineRule="auto"/>
      <w:ind w:left="240" w:hanging="240"/>
    </w:pPr>
    <w:rPr>
      <w:rFonts w:ascii="Arial" w:eastAsia="Times New Roman" w:hAnsi="Arial"/>
      <w:sz w:val="16"/>
      <w:szCs w:val="20"/>
    </w:rPr>
  </w:style>
  <w:style w:type="paragraph" w:customStyle="1" w:styleId="Decreto-TextoChar">
    <w:name w:val="Decreto - Texto Char"/>
    <w:basedOn w:val="Corpodetexto"/>
    <w:link w:val="Decreto-TextoCharChar"/>
    <w:autoRedefine/>
    <w:rsid w:val="00E25662"/>
    <w:pPr>
      <w:spacing w:after="0" w:line="240" w:lineRule="auto"/>
      <w:ind w:firstLine="1418"/>
    </w:pPr>
    <w:rPr>
      <w:rFonts w:ascii="Arial" w:hAnsi="Arial" w:cs="Arial"/>
      <w:bCs/>
      <w:color w:val="000000"/>
    </w:rPr>
  </w:style>
  <w:style w:type="character" w:customStyle="1" w:styleId="Decreto-TextoCharChar">
    <w:name w:val="Decreto - Texto Char Char"/>
    <w:link w:val="Decreto-TextoChar"/>
    <w:rsid w:val="00E25662"/>
    <w:rPr>
      <w:rFonts w:ascii="Arial" w:hAnsi="Arial" w:cs="Arial"/>
      <w:bCs/>
      <w:color w:val="000000"/>
      <w:sz w:val="24"/>
      <w:szCs w:val="24"/>
    </w:rPr>
  </w:style>
  <w:style w:type="paragraph" w:styleId="Corpodetexto">
    <w:name w:val="Body Text"/>
    <w:basedOn w:val="Normal"/>
    <w:rsid w:val="007C46C2"/>
    <w:pPr>
      <w:spacing w:after="120"/>
    </w:pPr>
  </w:style>
  <w:style w:type="paragraph" w:customStyle="1" w:styleId="Decreto-Ttulo">
    <w:name w:val="Decreto - Título"/>
    <w:basedOn w:val="Normal"/>
    <w:autoRedefine/>
    <w:rsid w:val="003F2344"/>
    <w:pPr>
      <w:spacing w:before="240" w:after="240"/>
      <w:contextualSpacing/>
      <w:jc w:val="center"/>
    </w:pPr>
    <w:rPr>
      <w:rFonts w:ascii="Arial" w:eastAsia="Times New Roman" w:hAnsi="Arial" w:cs="Arial"/>
      <w:b/>
      <w:cap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32513"/>
    <w:pPr>
      <w:ind w:left="720"/>
      <w:contextualSpacing/>
    </w:pPr>
  </w:style>
  <w:style w:type="character" w:customStyle="1" w:styleId="st1">
    <w:name w:val="st1"/>
    <w:rsid w:val="00372731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35A86"/>
    <w:pPr>
      <w:spacing w:line="240" w:lineRule="auto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835A86"/>
    <w:rPr>
      <w:sz w:val="22"/>
      <w:szCs w:val="21"/>
      <w:lang w:eastAsia="en-US"/>
    </w:rPr>
  </w:style>
  <w:style w:type="paragraph" w:customStyle="1" w:styleId="Normal1">
    <w:name w:val="Normal1"/>
    <w:basedOn w:val="Normal"/>
    <w:rsid w:val="00616AF0"/>
    <w:pPr>
      <w:spacing w:line="240" w:lineRule="auto"/>
      <w:jc w:val="left"/>
    </w:pPr>
    <w:rPr>
      <w:rFonts w:eastAsia="Times New Roman"/>
      <w:color w:val="000000"/>
      <w:sz w:val="20"/>
      <w:szCs w:val="20"/>
    </w:rPr>
  </w:style>
  <w:style w:type="character" w:customStyle="1" w:styleId="apple-converted-space">
    <w:name w:val="apple-converted-space"/>
    <w:rsid w:val="004C5C6A"/>
  </w:style>
  <w:style w:type="paragraph" w:customStyle="1" w:styleId="Decreto-Texto">
    <w:name w:val="Decreto - Texto"/>
    <w:basedOn w:val="Corpodetexto"/>
    <w:autoRedefine/>
    <w:rsid w:val="002A7D07"/>
    <w:pPr>
      <w:suppressAutoHyphens/>
      <w:spacing w:after="0" w:line="240" w:lineRule="auto"/>
      <w:ind w:firstLine="1418"/>
    </w:pPr>
    <w:rPr>
      <w:rFonts w:ascii="Calibri" w:hAnsi="Calibri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rsid w:val="00EF2D5A"/>
    <w:pPr>
      <w:spacing w:line="240" w:lineRule="auto"/>
      <w:ind w:left="720"/>
    </w:pPr>
    <w:rPr>
      <w:rFonts w:ascii="Arial" w:eastAsia="Times New Roman" w:hAnsi="Arial"/>
      <w:sz w:val="20"/>
      <w:lang w:val="x-none"/>
    </w:rPr>
  </w:style>
  <w:style w:type="character" w:customStyle="1" w:styleId="Recuodecorpodetexto2Char">
    <w:name w:val="Recuo de corpo de texto 2 Char"/>
    <w:link w:val="Recuodecorpodetexto2"/>
    <w:semiHidden/>
    <w:rsid w:val="00EF2D5A"/>
    <w:rPr>
      <w:rFonts w:ascii="Arial" w:eastAsia="Times New Roman" w:hAnsi="Arial"/>
      <w:szCs w:val="24"/>
      <w:lang w:val="x-none"/>
    </w:rPr>
  </w:style>
  <w:style w:type="character" w:customStyle="1" w:styleId="Ttulo1Char">
    <w:name w:val="Título 1 Char"/>
    <w:link w:val="Ttulo1"/>
    <w:uiPriority w:val="9"/>
    <w:rsid w:val="009167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merodepgina">
    <w:name w:val="page number"/>
    <w:rsid w:val="0091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32BD5CE5A5A4096349CC73660A52A" ma:contentTypeVersion="14" ma:contentTypeDescription="Crie um novo documento." ma:contentTypeScope="" ma:versionID="b9ca81471d6ecf833a194d01bb2b172e">
  <xsd:schema xmlns:xsd="http://www.w3.org/2001/XMLSchema" xmlns:xs="http://www.w3.org/2001/XMLSchema" xmlns:p="http://schemas.microsoft.com/office/2006/metadata/properties" xmlns:ns2="e802c8ef-7e9a-4feb-a5c8-9d05746fcfcb" xmlns:ns3="33a2b032-5e01-4ec0-b726-135940aca79a" targetNamespace="http://schemas.microsoft.com/office/2006/metadata/properties" ma:root="true" ma:fieldsID="af7a88bc51234f875d1d8357d33184f4" ns2:_="" ns3:_="">
    <xsd:import namespace="e802c8ef-7e9a-4feb-a5c8-9d05746fcfcb"/>
    <xsd:import namespace="33a2b032-5e01-4ec0-b726-135940ac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c8ef-7e9a-4feb-a5c8-9d05746fc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default="[today]" ma:format="DateTime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2b032-5e01-4ec0-b726-135940aca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a2b032-5e01-4ec0-b726-135940aca79a">
      <UserInfo>
        <DisplayName/>
        <AccountId xsi:nil="true"/>
        <AccountType/>
      </UserInfo>
    </SharedWithUsers>
    <date xmlns="e802c8ef-7e9a-4feb-a5c8-9d05746fcfcb">2022-02-08T14:13:15+00:00</date>
    <MediaLengthInSeconds xmlns="e802c8ef-7e9a-4feb-a5c8-9d05746fcfcb" xsi:nil="true"/>
  </documentManagement>
</p:properties>
</file>

<file path=customXml/itemProps1.xml><?xml version="1.0" encoding="utf-8"?>
<ds:datastoreItem xmlns:ds="http://schemas.openxmlformats.org/officeDocument/2006/customXml" ds:itemID="{E14C5FD1-778C-4A74-866B-6065AE687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C7B8D-747D-497B-8528-5FAE83166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c8ef-7e9a-4feb-a5c8-9d05746fcfcb"/>
    <ds:schemaRef ds:uri="33a2b032-5e01-4ec0-b726-135940ac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6A3C8-B515-4B42-938C-6A47AC634BC3}">
  <ds:schemaRefs>
    <ds:schemaRef ds:uri="http://schemas.microsoft.com/office/2006/metadata/properties"/>
    <ds:schemaRef ds:uri="http://schemas.microsoft.com/office/infopath/2007/PartnerControls"/>
    <ds:schemaRef ds:uri="33a2b032-5e01-4ec0-b726-135940aca79a"/>
    <ds:schemaRef ds:uri="e802c8ef-7e9a-4feb-a5c8-9d05746fc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PORTO ALEGRE, Faço saber que a Câmara Municipal aprovou e eu, no uso das atribuições que me confere o</vt:lpstr>
    </vt:vector>
  </TitlesOfParts>
  <Company>PMPA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PORTO ALEGRE, Faço saber que a Câmara Municipal aprovou e eu, no uso das atribuições que me confere o</dc:title>
  <dc:subject/>
  <dc:creator>Cesar</dc:creator>
  <cp:keywords/>
  <cp:lastModifiedBy>Morgana Arent Michels Bagini</cp:lastModifiedBy>
  <cp:revision>11</cp:revision>
  <cp:lastPrinted>2015-08-05T11:51:00Z</cp:lastPrinted>
  <dcterms:created xsi:type="dcterms:W3CDTF">2022-02-08T13:33:00Z</dcterms:created>
  <dcterms:modified xsi:type="dcterms:W3CDTF">2022-02-10T17:35:00Z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0x01010001232BD5CE5A5A4096349CC73660A52A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